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D0754" w14:textId="60BDE13B" w:rsidR="00427B92" w:rsidRDefault="005D2302" w:rsidP="000E073A">
      <w:r>
        <w:rPr>
          <w:noProof/>
          <w:sz w:val="48"/>
          <w:szCs w:val="48"/>
          <w:lang w:val="en-US"/>
        </w:rPr>
        <w:drawing>
          <wp:anchor distT="0" distB="0" distL="114300" distR="114300" simplePos="0" relativeHeight="251658240" behindDoc="0" locked="0" layoutInCell="1" allowOverlap="1" wp14:anchorId="51B0AE00" wp14:editId="6C3D0B93">
            <wp:simplePos x="0" y="0"/>
            <wp:positionH relativeFrom="margin">
              <wp:align>left</wp:align>
            </wp:positionH>
            <wp:positionV relativeFrom="paragraph">
              <wp:posOffset>0</wp:posOffset>
            </wp:positionV>
            <wp:extent cx="2845435" cy="782955"/>
            <wp:effectExtent l="0" t="0" r="0" b="0"/>
            <wp:wrapNone/>
            <wp:docPr id="888563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5435" cy="782955"/>
                    </a:xfrm>
                    <a:prstGeom prst="rect">
                      <a:avLst/>
                    </a:prstGeom>
                    <a:noFill/>
                  </pic:spPr>
                </pic:pic>
              </a:graphicData>
            </a:graphic>
            <wp14:sizeRelH relativeFrom="page">
              <wp14:pctWidth>0</wp14:pctWidth>
            </wp14:sizeRelH>
            <wp14:sizeRelV relativeFrom="page">
              <wp14:pctHeight>0</wp14:pctHeight>
            </wp14:sizeRelV>
          </wp:anchor>
        </w:drawing>
      </w:r>
      <w:r w:rsidR="000E073A">
        <w:t xml:space="preserve">  </w:t>
      </w:r>
      <w:r w:rsidR="00C50224">
        <w:t xml:space="preserve">           </w:t>
      </w:r>
      <w:r w:rsidR="000E073A">
        <w:t xml:space="preserve">   </w:t>
      </w:r>
      <w:r w:rsidR="00C50224">
        <w:t xml:space="preserve"> </w:t>
      </w:r>
    </w:p>
    <w:p w14:paraId="669D186E" w14:textId="77777777" w:rsidR="005D2302" w:rsidRDefault="005D2302" w:rsidP="000E073A"/>
    <w:p w14:paraId="341CEE0F" w14:textId="77777777" w:rsidR="005D2302" w:rsidRDefault="005D2302" w:rsidP="000E073A"/>
    <w:p w14:paraId="48CD0755" w14:textId="59C87D13" w:rsidR="00F9387D" w:rsidRDefault="00530C65" w:rsidP="00530C65">
      <w:pPr>
        <w:pStyle w:val="Title"/>
        <w:rPr>
          <w:sz w:val="48"/>
          <w:szCs w:val="48"/>
          <w:lang w:val="en-US"/>
        </w:rPr>
      </w:pPr>
      <w:r>
        <w:rPr>
          <w:sz w:val="48"/>
          <w:szCs w:val="48"/>
          <w:lang w:val="en-US"/>
        </w:rPr>
        <w:t>COMMUNI</w:t>
      </w:r>
      <w:r w:rsidR="00045DBD">
        <w:rPr>
          <w:sz w:val="48"/>
          <w:szCs w:val="48"/>
          <w:lang w:val="en-US"/>
        </w:rPr>
        <w:t>CATIONS OFFICER</w:t>
      </w:r>
    </w:p>
    <w:p w14:paraId="75D42020" w14:textId="533463D6" w:rsidR="00D57CC2" w:rsidRPr="00B33546" w:rsidRDefault="007C7D0E" w:rsidP="002D2E55">
      <w:pPr>
        <w:spacing w:after="0" w:line="240" w:lineRule="auto"/>
        <w:rPr>
          <w:rFonts w:cstheme="minorHAnsi"/>
          <w:b/>
          <w:bCs/>
          <w:sz w:val="32"/>
          <w:szCs w:val="32"/>
          <w:lang w:val="en-US"/>
        </w:rPr>
      </w:pPr>
      <w:r>
        <w:rPr>
          <w:rFonts w:cstheme="minorHAnsi"/>
          <w:b/>
          <w:bCs/>
          <w:sz w:val="32"/>
          <w:szCs w:val="32"/>
          <w:lang w:val="en-US"/>
        </w:rPr>
        <w:t>Part</w:t>
      </w:r>
      <w:r w:rsidR="00CA78F7">
        <w:rPr>
          <w:rFonts w:cstheme="minorHAnsi"/>
          <w:b/>
          <w:bCs/>
          <w:sz w:val="32"/>
          <w:szCs w:val="32"/>
          <w:lang w:val="en-US"/>
        </w:rPr>
        <w:t xml:space="preserve">-time </w:t>
      </w:r>
      <w:r w:rsidR="00DB2065">
        <w:rPr>
          <w:rFonts w:cstheme="minorHAnsi"/>
          <w:b/>
          <w:bCs/>
          <w:sz w:val="32"/>
          <w:szCs w:val="32"/>
          <w:lang w:val="en-US"/>
        </w:rPr>
        <w:t xml:space="preserve">- </w:t>
      </w:r>
      <w:r>
        <w:rPr>
          <w:rFonts w:cstheme="minorHAnsi"/>
          <w:b/>
          <w:bCs/>
          <w:sz w:val="32"/>
          <w:szCs w:val="32"/>
          <w:lang w:val="en-US"/>
        </w:rPr>
        <w:t>14</w:t>
      </w:r>
      <w:r w:rsidR="00DB52A2">
        <w:rPr>
          <w:rFonts w:cstheme="minorHAnsi"/>
          <w:b/>
          <w:bCs/>
          <w:sz w:val="32"/>
          <w:szCs w:val="32"/>
          <w:lang w:val="en-US"/>
        </w:rPr>
        <w:t>hrs</w:t>
      </w:r>
      <w:r w:rsidR="005F7E3B">
        <w:rPr>
          <w:rFonts w:cstheme="minorHAnsi"/>
          <w:b/>
          <w:bCs/>
          <w:sz w:val="32"/>
          <w:szCs w:val="32"/>
          <w:lang w:val="en-US"/>
        </w:rPr>
        <w:t xml:space="preserve"> per week</w:t>
      </w:r>
      <w:r w:rsidR="00DB2065">
        <w:rPr>
          <w:rFonts w:cstheme="minorHAnsi"/>
          <w:b/>
          <w:bCs/>
          <w:sz w:val="32"/>
          <w:szCs w:val="32"/>
          <w:lang w:val="en-US"/>
        </w:rPr>
        <w:t xml:space="preserve"> (</w:t>
      </w:r>
      <w:r w:rsidR="005952CD">
        <w:rPr>
          <w:rFonts w:cstheme="minorHAnsi"/>
          <w:b/>
          <w:bCs/>
          <w:sz w:val="32"/>
          <w:szCs w:val="32"/>
          <w:lang w:val="en-US"/>
        </w:rPr>
        <w:t>2</w:t>
      </w:r>
      <w:r w:rsidR="00DB2065">
        <w:rPr>
          <w:rFonts w:cstheme="minorHAnsi"/>
          <w:b/>
          <w:bCs/>
          <w:sz w:val="32"/>
          <w:szCs w:val="32"/>
          <w:lang w:val="en-US"/>
        </w:rPr>
        <w:t>-</w:t>
      </w:r>
      <w:r w:rsidR="005952CD">
        <w:rPr>
          <w:rFonts w:cstheme="minorHAnsi"/>
          <w:b/>
          <w:bCs/>
          <w:sz w:val="32"/>
          <w:szCs w:val="32"/>
          <w:lang w:val="en-US"/>
        </w:rPr>
        <w:t>days</w:t>
      </w:r>
      <w:r w:rsidR="00857CD4">
        <w:rPr>
          <w:rFonts w:cstheme="minorHAnsi"/>
          <w:b/>
          <w:bCs/>
          <w:sz w:val="32"/>
          <w:szCs w:val="32"/>
          <w:lang w:val="en-US"/>
        </w:rPr>
        <w:t>)</w:t>
      </w:r>
      <w:r w:rsidR="00BA18A4">
        <w:rPr>
          <w:rFonts w:cstheme="minorHAnsi"/>
          <w:b/>
          <w:bCs/>
          <w:sz w:val="32"/>
          <w:szCs w:val="32"/>
          <w:lang w:val="en-US"/>
        </w:rPr>
        <w:t xml:space="preserve">, </w:t>
      </w:r>
      <w:r w:rsidR="00821FB2">
        <w:rPr>
          <w:rFonts w:cstheme="minorHAnsi"/>
          <w:b/>
          <w:bCs/>
          <w:sz w:val="32"/>
          <w:szCs w:val="32"/>
          <w:lang w:val="en-US"/>
        </w:rPr>
        <w:t>£12,800</w:t>
      </w:r>
      <w:r w:rsidR="004E0E30" w:rsidRPr="004E0E30">
        <w:rPr>
          <w:rFonts w:cstheme="minorHAnsi"/>
          <w:b/>
          <w:bCs/>
          <w:sz w:val="32"/>
          <w:szCs w:val="32"/>
          <w:lang w:val="en-US"/>
        </w:rPr>
        <w:t xml:space="preserve"> </w:t>
      </w:r>
      <w:r w:rsidR="00BA18A4">
        <w:rPr>
          <w:rFonts w:cstheme="minorHAnsi"/>
          <w:b/>
          <w:bCs/>
          <w:sz w:val="32"/>
          <w:szCs w:val="32"/>
          <w:lang w:val="en-US"/>
        </w:rPr>
        <w:t>(</w:t>
      </w:r>
      <w:r w:rsidR="002D2E55" w:rsidRPr="002D2E55">
        <w:rPr>
          <w:b/>
          <w:bCs/>
          <w:sz w:val="32"/>
          <w:szCs w:val="32"/>
        </w:rPr>
        <w:t>£</w:t>
      </w:r>
      <w:r w:rsidR="00BA18A4">
        <w:rPr>
          <w:b/>
          <w:bCs/>
          <w:sz w:val="32"/>
          <w:szCs w:val="32"/>
        </w:rPr>
        <w:t>32</w:t>
      </w:r>
      <w:r w:rsidR="002D2E55" w:rsidRPr="002D2E55">
        <w:rPr>
          <w:b/>
          <w:bCs/>
          <w:sz w:val="32"/>
          <w:szCs w:val="32"/>
        </w:rPr>
        <w:t>,</w:t>
      </w:r>
      <w:r w:rsidR="005F7E3B">
        <w:rPr>
          <w:b/>
          <w:bCs/>
          <w:sz w:val="32"/>
          <w:szCs w:val="32"/>
        </w:rPr>
        <w:t>0</w:t>
      </w:r>
      <w:r w:rsidR="002D2E55" w:rsidRPr="002D2E55">
        <w:rPr>
          <w:b/>
          <w:bCs/>
          <w:sz w:val="32"/>
          <w:szCs w:val="32"/>
        </w:rPr>
        <w:t xml:space="preserve">00 </w:t>
      </w:r>
      <w:r w:rsidR="00DB2065">
        <w:rPr>
          <w:b/>
          <w:bCs/>
          <w:sz w:val="32"/>
          <w:szCs w:val="32"/>
        </w:rPr>
        <w:t>FTE</w:t>
      </w:r>
      <w:r w:rsidR="00674C2B">
        <w:rPr>
          <w:b/>
          <w:bCs/>
          <w:sz w:val="32"/>
          <w:szCs w:val="32"/>
        </w:rPr>
        <w:t>)</w:t>
      </w:r>
      <w:r w:rsidR="00DB2065">
        <w:rPr>
          <w:b/>
          <w:bCs/>
          <w:sz w:val="32"/>
          <w:szCs w:val="32"/>
        </w:rPr>
        <w:t xml:space="preserve"> </w:t>
      </w:r>
      <w:r w:rsidR="002D2E55" w:rsidRPr="002D2E55">
        <w:rPr>
          <w:b/>
          <w:bCs/>
          <w:sz w:val="32"/>
          <w:szCs w:val="32"/>
        </w:rPr>
        <w:t>per annum</w:t>
      </w:r>
    </w:p>
    <w:p w14:paraId="12F415DC" w14:textId="77777777" w:rsidR="00A310E8" w:rsidRDefault="00A310E8" w:rsidP="00A310E8">
      <w:pPr>
        <w:spacing w:after="0" w:line="240" w:lineRule="auto"/>
        <w:rPr>
          <w:rFonts w:cstheme="minorHAnsi"/>
          <w:b/>
          <w:bCs/>
          <w:i/>
          <w:iCs/>
          <w:sz w:val="28"/>
          <w:szCs w:val="28"/>
        </w:rPr>
      </w:pPr>
    </w:p>
    <w:p w14:paraId="3935E6BC" w14:textId="0AE1373D" w:rsidR="00A310E8" w:rsidRPr="00A310E8" w:rsidRDefault="00674C2B" w:rsidP="00C3725F">
      <w:pPr>
        <w:spacing w:after="0" w:line="240" w:lineRule="auto"/>
        <w:jc w:val="both"/>
        <w:rPr>
          <w:rFonts w:cstheme="minorHAnsi"/>
          <w:b/>
          <w:bCs/>
          <w:i/>
          <w:iCs/>
          <w:sz w:val="28"/>
          <w:szCs w:val="28"/>
        </w:rPr>
      </w:pPr>
      <w:r>
        <w:rPr>
          <w:rFonts w:cstheme="minorHAnsi"/>
          <w:b/>
          <w:bCs/>
          <w:i/>
          <w:iCs/>
          <w:sz w:val="28"/>
          <w:szCs w:val="28"/>
        </w:rPr>
        <w:t>CFO</w:t>
      </w:r>
      <w:r w:rsidR="00C3725F">
        <w:rPr>
          <w:rFonts w:cstheme="minorHAnsi"/>
          <w:b/>
          <w:bCs/>
          <w:i/>
          <w:iCs/>
          <w:sz w:val="28"/>
          <w:szCs w:val="28"/>
        </w:rPr>
        <w:t xml:space="preserve"> is</w:t>
      </w:r>
      <w:r w:rsidR="00A310E8" w:rsidRPr="00566585">
        <w:rPr>
          <w:rFonts w:cstheme="minorHAnsi"/>
          <w:b/>
          <w:bCs/>
          <w:i/>
          <w:iCs/>
          <w:sz w:val="28"/>
          <w:szCs w:val="28"/>
        </w:rPr>
        <w:t xml:space="preserve"> striving for diversity in our small team. If we are delivering services to support all people and all communities, then we need to make sure our team is inclusive. We welcome applications from people of all backgrounds and ages.</w:t>
      </w:r>
    </w:p>
    <w:p w14:paraId="2D45AA76" w14:textId="5EA8588C" w:rsidR="00066DA6" w:rsidRPr="00A158AE" w:rsidRDefault="00B04BE4" w:rsidP="00A158AE">
      <w:pPr>
        <w:pStyle w:val="Heading1"/>
        <w:jc w:val="both"/>
        <w:rPr>
          <w:color w:val="000000" w:themeColor="text1"/>
          <w:lang w:val="en-US"/>
        </w:rPr>
      </w:pPr>
      <w:r w:rsidRPr="00597FA1">
        <w:rPr>
          <w:color w:val="000000" w:themeColor="text1"/>
          <w:lang w:val="en-US"/>
        </w:rPr>
        <w:t>Job details</w:t>
      </w:r>
    </w:p>
    <w:p w14:paraId="474EBDF3" w14:textId="680A5817" w:rsidR="00F13C36" w:rsidRDefault="00F13C36" w:rsidP="00F13C36">
      <w:pPr>
        <w:spacing w:after="0" w:line="240" w:lineRule="auto"/>
        <w:jc w:val="both"/>
        <w:rPr>
          <w:rFonts w:eastAsia="Times New Roman" w:cs="Arial"/>
          <w:bCs/>
          <w:color w:val="000000"/>
          <w:kern w:val="28"/>
        </w:rPr>
      </w:pPr>
      <w:r w:rsidRPr="00326B20">
        <w:rPr>
          <w:rFonts w:eastAsia="Times New Roman" w:cs="Arial"/>
          <w:bCs/>
          <w:color w:val="000000"/>
          <w:kern w:val="28"/>
        </w:rPr>
        <w:t xml:space="preserve">The </w:t>
      </w:r>
      <w:r>
        <w:rPr>
          <w:rFonts w:eastAsia="Times New Roman" w:cs="Arial"/>
          <w:bCs/>
          <w:color w:val="000000"/>
          <w:kern w:val="28"/>
        </w:rPr>
        <w:t xml:space="preserve">Communications Officer </w:t>
      </w:r>
      <w:r w:rsidRPr="00326B20">
        <w:rPr>
          <w:rFonts w:eastAsia="Times New Roman" w:cs="Arial"/>
          <w:bCs/>
          <w:color w:val="000000"/>
          <w:kern w:val="28"/>
        </w:rPr>
        <w:t xml:space="preserve">will </w:t>
      </w:r>
      <w:r w:rsidR="00A43105">
        <w:rPr>
          <w:rFonts w:eastAsia="Times New Roman" w:cs="Arial"/>
          <w:bCs/>
          <w:color w:val="000000"/>
          <w:kern w:val="28"/>
        </w:rPr>
        <w:t xml:space="preserve">lead on all of </w:t>
      </w:r>
      <w:r>
        <w:rPr>
          <w:rFonts w:eastAsia="Times New Roman" w:cs="Arial"/>
          <w:bCs/>
          <w:color w:val="000000"/>
          <w:kern w:val="28"/>
        </w:rPr>
        <w:t xml:space="preserve">Community First Oxfordshire’s </w:t>
      </w:r>
      <w:r w:rsidR="00A43105">
        <w:rPr>
          <w:rFonts w:eastAsia="Times New Roman" w:cs="Arial"/>
          <w:bCs/>
          <w:color w:val="000000"/>
          <w:kern w:val="28"/>
        </w:rPr>
        <w:t xml:space="preserve">communications, working closely with </w:t>
      </w:r>
      <w:r>
        <w:rPr>
          <w:rFonts w:eastAsia="Times New Roman" w:cs="Arial"/>
          <w:bCs/>
          <w:color w:val="000000"/>
          <w:kern w:val="28"/>
        </w:rPr>
        <w:t xml:space="preserve">staff, trustees and members to better understand and shape how we </w:t>
      </w:r>
      <w:r w:rsidR="004C674C">
        <w:rPr>
          <w:rFonts w:eastAsia="Times New Roman" w:cs="Arial"/>
          <w:bCs/>
          <w:color w:val="000000"/>
          <w:kern w:val="28"/>
        </w:rPr>
        <w:t xml:space="preserve">communicate our work and those of our partners to as a wide an </w:t>
      </w:r>
      <w:r w:rsidR="00236E4E">
        <w:rPr>
          <w:rFonts w:eastAsia="Times New Roman" w:cs="Arial"/>
          <w:bCs/>
          <w:color w:val="000000"/>
          <w:kern w:val="28"/>
        </w:rPr>
        <w:t>audience as possible</w:t>
      </w:r>
      <w:r>
        <w:rPr>
          <w:rFonts w:eastAsia="Times New Roman" w:cs="Arial"/>
          <w:bCs/>
          <w:color w:val="000000"/>
          <w:kern w:val="28"/>
        </w:rPr>
        <w:t xml:space="preserve">. </w:t>
      </w:r>
      <w:r w:rsidR="00236E4E">
        <w:rPr>
          <w:rFonts w:eastAsia="Times New Roman" w:cs="Arial"/>
          <w:bCs/>
          <w:color w:val="000000"/>
          <w:kern w:val="28"/>
        </w:rPr>
        <w:t xml:space="preserve">You </w:t>
      </w:r>
      <w:r w:rsidR="006F787C">
        <w:rPr>
          <w:rFonts w:eastAsia="Times New Roman" w:cs="Arial"/>
          <w:bCs/>
          <w:color w:val="000000"/>
          <w:kern w:val="28"/>
        </w:rPr>
        <w:t xml:space="preserve">will </w:t>
      </w:r>
      <w:r>
        <w:rPr>
          <w:rFonts w:eastAsia="Times New Roman" w:cs="Arial"/>
          <w:bCs/>
          <w:color w:val="000000"/>
          <w:kern w:val="28"/>
        </w:rPr>
        <w:t>shape</w:t>
      </w:r>
      <w:r w:rsidR="00847B57">
        <w:rPr>
          <w:rFonts w:eastAsia="Times New Roman" w:cs="Arial"/>
          <w:bCs/>
          <w:color w:val="000000"/>
          <w:kern w:val="28"/>
        </w:rPr>
        <w:t xml:space="preserve"> and work by</w:t>
      </w:r>
      <w:r>
        <w:rPr>
          <w:rFonts w:eastAsia="Times New Roman" w:cs="Arial"/>
          <w:bCs/>
          <w:color w:val="000000"/>
          <w:kern w:val="28"/>
        </w:rPr>
        <w:t xml:space="preserve"> the </w:t>
      </w:r>
      <w:r w:rsidR="003C6BF4">
        <w:rPr>
          <w:rFonts w:eastAsia="Times New Roman" w:cs="Arial"/>
          <w:bCs/>
          <w:color w:val="000000"/>
          <w:kern w:val="28"/>
        </w:rPr>
        <w:t>organisation’s</w:t>
      </w:r>
      <w:r>
        <w:rPr>
          <w:rFonts w:eastAsia="Times New Roman" w:cs="Arial"/>
          <w:bCs/>
          <w:color w:val="000000"/>
          <w:kern w:val="28"/>
        </w:rPr>
        <w:t xml:space="preserve"> communications strategy and lead on established and new communication content and methods of engagement, working especially closely with our Senior Administrator on outgoing communications.</w:t>
      </w:r>
    </w:p>
    <w:p w14:paraId="079932E5" w14:textId="77777777" w:rsidR="005D2302" w:rsidRPr="005D2302" w:rsidRDefault="005D2302" w:rsidP="005D2302">
      <w:pPr>
        <w:keepNext/>
        <w:keepLines/>
        <w:spacing w:before="240" w:after="0"/>
        <w:jc w:val="both"/>
        <w:outlineLvl w:val="0"/>
        <w:rPr>
          <w:rFonts w:asciiTheme="majorHAnsi" w:eastAsiaTheme="minorEastAsia" w:hAnsiTheme="majorHAnsi" w:cstheme="majorBidi"/>
          <w:sz w:val="32"/>
          <w:szCs w:val="32"/>
          <w:lang w:eastAsia="en-GB"/>
        </w:rPr>
      </w:pPr>
      <w:r w:rsidRPr="005D2302">
        <w:rPr>
          <w:rFonts w:asciiTheme="majorHAnsi" w:eastAsiaTheme="minorEastAsia" w:hAnsiTheme="majorHAnsi" w:cstheme="majorBidi"/>
          <w:sz w:val="32"/>
          <w:szCs w:val="32"/>
          <w:lang w:eastAsia="en-GB"/>
        </w:rPr>
        <w:t>CFO north star statement</w:t>
      </w:r>
    </w:p>
    <w:p w14:paraId="1B421F02" w14:textId="77777777" w:rsidR="005D2302" w:rsidRPr="005D2302" w:rsidRDefault="005D2302" w:rsidP="005D2302">
      <w:pPr>
        <w:spacing w:after="0" w:line="120" w:lineRule="auto"/>
        <w:jc w:val="both"/>
        <w:rPr>
          <w:rFonts w:eastAsia="Calibri" w:cstheme="minorHAnsi"/>
          <w:lang w:eastAsia="en-GB"/>
        </w:rPr>
      </w:pPr>
    </w:p>
    <w:p w14:paraId="4BB3612F" w14:textId="3759DAD2" w:rsidR="005D2302" w:rsidRPr="005D2302" w:rsidRDefault="005D2302" w:rsidP="005D2302">
      <w:pPr>
        <w:spacing w:after="0" w:line="240" w:lineRule="auto"/>
        <w:jc w:val="both"/>
      </w:pPr>
      <w:r w:rsidRPr="005D2302">
        <w:rPr>
          <w:b/>
          <w:bCs/>
        </w:rPr>
        <w:t>Community First Oxfordshire is a community development and placemaking charity, supporting Oxfordshire’s people and places to work together and thrive.</w:t>
      </w:r>
      <w:r>
        <w:rPr>
          <w:b/>
          <w:bCs/>
        </w:rPr>
        <w:t xml:space="preserve">  </w:t>
      </w:r>
      <w:r w:rsidRPr="005D2302">
        <w:rPr>
          <w:rFonts w:cs="Calibri"/>
        </w:rPr>
        <w:t>Further details of our organisation and its work can be viewed on our website:</w:t>
      </w:r>
      <w:r>
        <w:rPr>
          <w:rFonts w:cs="Calibri"/>
        </w:rPr>
        <w:t xml:space="preserve"> </w:t>
      </w:r>
      <w:hyperlink r:id="rId12" w:history="1">
        <w:r w:rsidRPr="005D2302">
          <w:rPr>
            <w:rFonts w:cs="Calibri"/>
            <w:color w:val="0000FF"/>
            <w:u w:val="single"/>
          </w:rPr>
          <w:t>www.communityfirstoxon.org</w:t>
        </w:r>
      </w:hyperlink>
    </w:p>
    <w:p w14:paraId="2BA5DCE9" w14:textId="77777777" w:rsidR="00D435AD" w:rsidRPr="00597FA1" w:rsidRDefault="00D435AD" w:rsidP="00D435AD">
      <w:pPr>
        <w:pStyle w:val="Heading1"/>
        <w:jc w:val="both"/>
        <w:rPr>
          <w:color w:val="000000" w:themeColor="text1"/>
          <w:lang w:val="en-US"/>
        </w:rPr>
      </w:pPr>
      <w:r w:rsidRPr="00597FA1">
        <w:rPr>
          <w:color w:val="000000" w:themeColor="text1"/>
          <w:lang w:val="en-US"/>
        </w:rPr>
        <w:t>What we’re looking for</w:t>
      </w:r>
    </w:p>
    <w:p w14:paraId="6886DA62" w14:textId="652CB253" w:rsidR="00DF52AD" w:rsidRDefault="00E942DD" w:rsidP="00DF52AD">
      <w:pPr>
        <w:spacing w:after="0" w:line="240" w:lineRule="auto"/>
        <w:jc w:val="both"/>
        <w:rPr>
          <w:rFonts w:eastAsia="Times New Roman" w:cs="Arial"/>
          <w:color w:val="000000"/>
          <w:kern w:val="28"/>
        </w:rPr>
      </w:pPr>
      <w:r w:rsidRPr="00664801">
        <w:rPr>
          <w:rFonts w:cstheme="minorHAnsi"/>
        </w:rPr>
        <w:t>We are looking for a</w:t>
      </w:r>
      <w:r w:rsidR="00621142">
        <w:rPr>
          <w:rFonts w:cstheme="minorHAnsi"/>
        </w:rPr>
        <w:t xml:space="preserve"> person who is both a</w:t>
      </w:r>
      <w:r w:rsidR="00B636A6">
        <w:rPr>
          <w:rFonts w:cstheme="minorHAnsi"/>
        </w:rPr>
        <w:t xml:space="preserve">n </w:t>
      </w:r>
      <w:r w:rsidR="00ED0FF6" w:rsidRPr="00664801">
        <w:rPr>
          <w:rFonts w:cstheme="minorHAnsi"/>
        </w:rPr>
        <w:t>organise</w:t>
      </w:r>
      <w:r w:rsidR="00553B24">
        <w:rPr>
          <w:rFonts w:cstheme="minorHAnsi"/>
        </w:rPr>
        <w:t>d</w:t>
      </w:r>
      <w:r w:rsidR="00DF52AD">
        <w:rPr>
          <w:rFonts w:cstheme="minorHAnsi"/>
        </w:rPr>
        <w:t>, proactive</w:t>
      </w:r>
      <w:r w:rsidRPr="00664801">
        <w:rPr>
          <w:rFonts w:cstheme="minorHAnsi"/>
        </w:rPr>
        <w:t xml:space="preserve"> </w:t>
      </w:r>
      <w:r w:rsidR="00F841BE" w:rsidRPr="00664801">
        <w:rPr>
          <w:rFonts w:cstheme="minorHAnsi"/>
        </w:rPr>
        <w:t>individual</w:t>
      </w:r>
      <w:r w:rsidR="0058262B">
        <w:rPr>
          <w:rFonts w:cstheme="minorHAnsi"/>
        </w:rPr>
        <w:t xml:space="preserve"> and who also has a gift with dealing well with a wide vari</w:t>
      </w:r>
      <w:r w:rsidR="00070B0B">
        <w:rPr>
          <w:rFonts w:cstheme="minorHAnsi"/>
        </w:rPr>
        <w:t xml:space="preserve">ety of stakeholders and within a small team. </w:t>
      </w:r>
      <w:r w:rsidR="00872C4D">
        <w:rPr>
          <w:rFonts w:cstheme="minorHAnsi"/>
        </w:rPr>
        <w:t xml:space="preserve">You will need </w:t>
      </w:r>
      <w:r w:rsidR="00DD1074">
        <w:rPr>
          <w:rFonts w:cstheme="minorHAnsi"/>
        </w:rPr>
        <w:t>to confidently</w:t>
      </w:r>
      <w:r w:rsidR="00B636A6">
        <w:rPr>
          <w:rFonts w:cstheme="minorHAnsi"/>
        </w:rPr>
        <w:t xml:space="preserve"> and </w:t>
      </w:r>
      <w:r w:rsidR="00DF52AD">
        <w:rPr>
          <w:rFonts w:cstheme="minorHAnsi"/>
        </w:rPr>
        <w:t xml:space="preserve">efficiently </w:t>
      </w:r>
      <w:r w:rsidR="00640F53">
        <w:rPr>
          <w:rFonts w:cstheme="minorHAnsi"/>
        </w:rPr>
        <w:t>deliver</w:t>
      </w:r>
      <w:r w:rsidR="00DD1074">
        <w:rPr>
          <w:rFonts w:cstheme="minorHAnsi"/>
        </w:rPr>
        <w:t xml:space="preserve"> a</w:t>
      </w:r>
      <w:r w:rsidR="00435CD0">
        <w:rPr>
          <w:rFonts w:cstheme="minorHAnsi"/>
        </w:rPr>
        <w:t xml:space="preserve"> suite of tailored communications for Community First Oxfordshire</w:t>
      </w:r>
      <w:r w:rsidR="002D5E99">
        <w:rPr>
          <w:rFonts w:cstheme="minorHAnsi"/>
        </w:rPr>
        <w:t xml:space="preserve"> building on what already exists. You will help increase our membership</w:t>
      </w:r>
      <w:r w:rsidR="00327100">
        <w:rPr>
          <w:rFonts w:cstheme="minorHAnsi"/>
        </w:rPr>
        <w:t xml:space="preserve"> and service</w:t>
      </w:r>
      <w:r w:rsidR="002D5E99">
        <w:rPr>
          <w:rFonts w:cstheme="minorHAnsi"/>
        </w:rPr>
        <w:t xml:space="preserve"> offer via effective and informative communications</w:t>
      </w:r>
      <w:r w:rsidR="00327100">
        <w:rPr>
          <w:rFonts w:cstheme="minorHAnsi"/>
        </w:rPr>
        <w:t xml:space="preserve">. Experience of communications and marketing </w:t>
      </w:r>
      <w:r w:rsidR="009E5779">
        <w:rPr>
          <w:rFonts w:cstheme="minorHAnsi"/>
        </w:rPr>
        <w:t>is benefi</w:t>
      </w:r>
      <w:r w:rsidR="00E50663">
        <w:rPr>
          <w:rFonts w:cstheme="minorHAnsi"/>
        </w:rPr>
        <w:t>cial along with good understanding of IT and media systems</w:t>
      </w:r>
      <w:r w:rsidR="002C0F8A">
        <w:t>.</w:t>
      </w:r>
      <w:r w:rsidR="00DF52AD" w:rsidRPr="00DF52AD">
        <w:t xml:space="preserve"> </w:t>
      </w:r>
      <w:r w:rsidR="00DF52AD">
        <w:t>You will also need to be self-motivated</w:t>
      </w:r>
      <w:r w:rsidR="00CE7513">
        <w:t xml:space="preserve"> and </w:t>
      </w:r>
      <w:r w:rsidR="00DF52AD">
        <w:t>be able to multi-task</w:t>
      </w:r>
      <w:r w:rsidR="009B172B">
        <w:t xml:space="preserve"> within our small team</w:t>
      </w:r>
      <w:r w:rsidR="00DF52AD">
        <w:t xml:space="preserve">. </w:t>
      </w:r>
    </w:p>
    <w:p w14:paraId="1874D67E" w14:textId="77777777" w:rsidR="00DF52AD" w:rsidRDefault="00DF52AD" w:rsidP="00DF52AD">
      <w:pPr>
        <w:spacing w:after="0" w:line="120" w:lineRule="auto"/>
        <w:jc w:val="both"/>
        <w:rPr>
          <w:rFonts w:eastAsia="Times New Roman" w:cs="Arial"/>
          <w:color w:val="000000"/>
          <w:kern w:val="28"/>
        </w:rPr>
      </w:pPr>
    </w:p>
    <w:p w14:paraId="70CAAB8A" w14:textId="40FD272D" w:rsidR="00872C4D" w:rsidRDefault="00DF52AD" w:rsidP="00DF52AD">
      <w:pPr>
        <w:spacing w:after="160" w:line="259" w:lineRule="auto"/>
        <w:jc w:val="both"/>
        <w:rPr>
          <w:rFonts w:cstheme="minorHAnsi"/>
        </w:rPr>
      </w:pPr>
      <w:r>
        <w:rPr>
          <w:rFonts w:eastAsia="Times New Roman" w:cs="Arial"/>
          <w:color w:val="000000"/>
          <w:kern w:val="28"/>
        </w:rPr>
        <w:t xml:space="preserve">You will enjoy working with all sorts of people, have </w:t>
      </w:r>
      <w:r w:rsidR="009B172B">
        <w:rPr>
          <w:rFonts w:eastAsia="Times New Roman" w:cs="Arial"/>
          <w:color w:val="000000"/>
          <w:kern w:val="28"/>
        </w:rPr>
        <w:t xml:space="preserve">excellent </w:t>
      </w:r>
      <w:r>
        <w:rPr>
          <w:rFonts w:eastAsia="Times New Roman" w:cs="Arial"/>
          <w:color w:val="000000"/>
          <w:kern w:val="28"/>
        </w:rPr>
        <w:t>communication</w:t>
      </w:r>
      <w:r w:rsidR="009B172B">
        <w:rPr>
          <w:rFonts w:eastAsia="Times New Roman" w:cs="Arial"/>
          <w:color w:val="000000"/>
          <w:kern w:val="28"/>
        </w:rPr>
        <w:t xml:space="preserve"> and written</w:t>
      </w:r>
      <w:r>
        <w:rPr>
          <w:rFonts w:eastAsia="Times New Roman" w:cs="Arial"/>
          <w:color w:val="000000"/>
          <w:kern w:val="28"/>
        </w:rPr>
        <w:t xml:space="preserve"> skills, with an ability to take the initiative when needed</w:t>
      </w:r>
      <w:r w:rsidR="00C207E6">
        <w:rPr>
          <w:rFonts w:eastAsia="Times New Roman" w:cs="Arial"/>
          <w:color w:val="000000"/>
          <w:kern w:val="28"/>
        </w:rPr>
        <w:t>.</w:t>
      </w:r>
    </w:p>
    <w:p w14:paraId="4331F29A" w14:textId="60C3426A" w:rsidR="00B04BE4" w:rsidRPr="00C207E6" w:rsidRDefault="00E942DD" w:rsidP="00C207E6">
      <w:pPr>
        <w:spacing w:after="160" w:line="259" w:lineRule="auto"/>
        <w:jc w:val="both"/>
        <w:rPr>
          <w:rFonts w:cstheme="minorHAnsi"/>
        </w:rPr>
      </w:pPr>
      <w:r w:rsidRPr="00664801">
        <w:rPr>
          <w:rFonts w:cstheme="minorHAnsi"/>
        </w:rPr>
        <w:t xml:space="preserve">This role offers a platform to develop your skills, broaden your network, and contribute to </w:t>
      </w:r>
      <w:r w:rsidR="005403B7" w:rsidRPr="00664801">
        <w:rPr>
          <w:rFonts w:cstheme="minorHAnsi"/>
        </w:rPr>
        <w:t>long term change</w:t>
      </w:r>
      <w:r w:rsidR="00F32E90">
        <w:rPr>
          <w:rFonts w:cstheme="minorHAnsi"/>
        </w:rPr>
        <w:t>s within the VCFSE sector in Oxfordshire</w:t>
      </w:r>
      <w:r w:rsidR="005403B7" w:rsidRPr="00664801">
        <w:rPr>
          <w:rFonts w:cstheme="minorHAnsi"/>
        </w:rPr>
        <w:t>.</w:t>
      </w:r>
    </w:p>
    <w:p w14:paraId="56AB8409" w14:textId="008681E6" w:rsidR="00A46470" w:rsidRPr="00887F13" w:rsidRDefault="00A46470" w:rsidP="00A65FE8">
      <w:pPr>
        <w:tabs>
          <w:tab w:val="left" w:pos="3150"/>
        </w:tabs>
        <w:spacing w:after="0" w:line="240" w:lineRule="auto"/>
        <w:jc w:val="both"/>
        <w:rPr>
          <w:rFonts w:cs="Calibri"/>
        </w:rPr>
      </w:pPr>
      <w:r w:rsidRPr="00887F13">
        <w:rPr>
          <w:rFonts w:cs="Calibri"/>
        </w:rPr>
        <w:t>The following are attached:</w:t>
      </w:r>
    </w:p>
    <w:p w14:paraId="379EC42B" w14:textId="4BCAEDE4" w:rsidR="00A46470" w:rsidRDefault="00A46470" w:rsidP="00A65FE8">
      <w:pPr>
        <w:numPr>
          <w:ilvl w:val="0"/>
          <w:numId w:val="13"/>
        </w:numPr>
        <w:tabs>
          <w:tab w:val="left" w:pos="3150"/>
        </w:tabs>
        <w:spacing w:after="0" w:line="240" w:lineRule="auto"/>
        <w:ind w:left="714" w:hanging="357"/>
        <w:jc w:val="both"/>
        <w:rPr>
          <w:rFonts w:cs="Calibri"/>
        </w:rPr>
      </w:pPr>
      <w:r w:rsidRPr="00887F13">
        <w:rPr>
          <w:rFonts w:cs="Calibri"/>
        </w:rPr>
        <w:t xml:space="preserve">Annex </w:t>
      </w:r>
      <w:r w:rsidR="004E0E30">
        <w:rPr>
          <w:rFonts w:cs="Calibri"/>
        </w:rPr>
        <w:t>A</w:t>
      </w:r>
      <w:r w:rsidRPr="00887F13">
        <w:rPr>
          <w:rFonts w:cs="Calibri"/>
        </w:rPr>
        <w:t xml:space="preserve"> - Job description and person specification</w:t>
      </w:r>
    </w:p>
    <w:p w14:paraId="740B2053" w14:textId="395EA0D8" w:rsidR="00A46470" w:rsidRPr="00826D7B" w:rsidRDefault="00A46470" w:rsidP="00A65FE8">
      <w:pPr>
        <w:pStyle w:val="Heading1"/>
        <w:jc w:val="both"/>
        <w:rPr>
          <w:color w:val="auto"/>
        </w:rPr>
      </w:pPr>
      <w:r w:rsidRPr="00826D7B">
        <w:rPr>
          <w:color w:val="auto"/>
        </w:rPr>
        <w:t>H</w:t>
      </w:r>
      <w:r w:rsidR="00B04BE4" w:rsidRPr="00826D7B">
        <w:rPr>
          <w:color w:val="auto"/>
        </w:rPr>
        <w:t>ow to apply</w:t>
      </w:r>
    </w:p>
    <w:p w14:paraId="69E3F90D" w14:textId="72072059" w:rsidR="00A46470" w:rsidRDefault="00361F09" w:rsidP="00A65FE8">
      <w:pPr>
        <w:tabs>
          <w:tab w:val="left" w:pos="3150"/>
        </w:tabs>
        <w:spacing w:after="0" w:line="240" w:lineRule="auto"/>
        <w:jc w:val="both"/>
        <w:rPr>
          <w:rFonts w:cs="Calibri"/>
        </w:rPr>
      </w:pPr>
      <w:r w:rsidRPr="00F051F2">
        <w:rPr>
          <w:rFonts w:cs="Calibri"/>
        </w:rPr>
        <w:t xml:space="preserve">Applications should be made by submitting a CV and cover letter (no more than 2 sides of A4) explaining how you meet the person specification and job criteria. Please include the names and addresses of two referees. Completed forms can be </w:t>
      </w:r>
      <w:r>
        <w:rPr>
          <w:rFonts w:cs="Calibri"/>
        </w:rPr>
        <w:t>sent to the attention of</w:t>
      </w:r>
      <w:r w:rsidRPr="006C0894">
        <w:rPr>
          <w:rFonts w:cs="Calibri"/>
        </w:rPr>
        <w:t xml:space="preserve"> </w:t>
      </w:r>
      <w:r w:rsidR="006F787C">
        <w:rPr>
          <w:rFonts w:cs="Calibri"/>
        </w:rPr>
        <w:t>Tom McCulloch</w:t>
      </w:r>
      <w:r w:rsidR="006C0894">
        <w:rPr>
          <w:rFonts w:cs="Calibri"/>
        </w:rPr>
        <w:t xml:space="preserve"> </w:t>
      </w:r>
      <w:r w:rsidR="00A46470">
        <w:rPr>
          <w:rFonts w:cs="Calibri"/>
        </w:rPr>
        <w:t xml:space="preserve">at: </w:t>
      </w:r>
    </w:p>
    <w:p w14:paraId="6C2C5F06" w14:textId="77777777" w:rsidR="00B04BE4" w:rsidRDefault="00B04BE4" w:rsidP="00A65FE8">
      <w:pPr>
        <w:tabs>
          <w:tab w:val="left" w:pos="3150"/>
        </w:tabs>
        <w:spacing w:after="0" w:line="120" w:lineRule="auto"/>
        <w:jc w:val="both"/>
        <w:rPr>
          <w:rFonts w:cs="Calibri"/>
        </w:rPr>
      </w:pPr>
    </w:p>
    <w:p w14:paraId="359EE992" w14:textId="3519B6C8" w:rsidR="00B04BE4" w:rsidRPr="005D2302" w:rsidRDefault="00DE0D34" w:rsidP="005D2302">
      <w:pPr>
        <w:pStyle w:val="ListParagraph"/>
        <w:numPr>
          <w:ilvl w:val="0"/>
          <w:numId w:val="22"/>
        </w:numPr>
        <w:tabs>
          <w:tab w:val="left" w:pos="3150"/>
        </w:tabs>
        <w:spacing w:after="0" w:line="240" w:lineRule="auto"/>
        <w:ind w:left="714" w:hanging="357"/>
        <w:jc w:val="both"/>
        <w:rPr>
          <w:u w:val="single"/>
        </w:rPr>
      </w:pPr>
      <w:hyperlink r:id="rId13" w:history="1">
        <w:r w:rsidRPr="005D2302">
          <w:rPr>
            <w:rStyle w:val="Hyperlink"/>
          </w:rPr>
          <w:t>info@communityfirstoxon.org</w:t>
        </w:r>
      </w:hyperlink>
      <w:r w:rsidRPr="005D2302">
        <w:rPr>
          <w:u w:val="single"/>
        </w:rPr>
        <w:t xml:space="preserve"> </w:t>
      </w:r>
    </w:p>
    <w:p w14:paraId="5FCD9C72" w14:textId="17062072" w:rsidR="00B04BE4" w:rsidRDefault="00B04BE4" w:rsidP="005D2302">
      <w:pPr>
        <w:pStyle w:val="ListParagraph"/>
        <w:numPr>
          <w:ilvl w:val="0"/>
          <w:numId w:val="31"/>
        </w:numPr>
        <w:tabs>
          <w:tab w:val="left" w:pos="3150"/>
        </w:tabs>
        <w:spacing w:after="0" w:line="240" w:lineRule="auto"/>
        <w:jc w:val="both"/>
      </w:pPr>
      <w:r>
        <w:t>F</w:t>
      </w:r>
      <w:r w:rsidR="00A46470" w:rsidRPr="00B04BE4">
        <w:t xml:space="preserve">or an informal discussion about the post please contact </w:t>
      </w:r>
      <w:r w:rsidR="00847B57">
        <w:t>Tom</w:t>
      </w:r>
      <w:r w:rsidR="00641946">
        <w:t xml:space="preserve"> </w:t>
      </w:r>
      <w:r>
        <w:t>(</w:t>
      </w:r>
      <w:proofErr w:type="gramStart"/>
      <w:r>
        <w:t>email</w:t>
      </w:r>
      <w:proofErr w:type="gramEnd"/>
      <w:r>
        <w:t xml:space="preserve"> above or phone </w:t>
      </w:r>
      <w:r w:rsidR="00387BD5">
        <w:t xml:space="preserve">01865 </w:t>
      </w:r>
      <w:r w:rsidR="00DE0D34">
        <w:t>883488</w:t>
      </w:r>
      <w:r>
        <w:t>)</w:t>
      </w:r>
    </w:p>
    <w:p w14:paraId="1971B919" w14:textId="79568C81" w:rsidR="002A6ACA" w:rsidRPr="00FA709E" w:rsidRDefault="002A6ACA" w:rsidP="005D2302">
      <w:pPr>
        <w:pStyle w:val="ListParagraph"/>
        <w:numPr>
          <w:ilvl w:val="0"/>
          <w:numId w:val="25"/>
        </w:numPr>
        <w:spacing w:after="0" w:line="240" w:lineRule="auto"/>
        <w:ind w:left="714" w:hanging="357"/>
        <w:jc w:val="both"/>
        <w:rPr>
          <w:u w:val="single"/>
        </w:rPr>
      </w:pPr>
      <w:r w:rsidRPr="00FA709E">
        <w:rPr>
          <w:b/>
          <w:bCs/>
        </w:rPr>
        <w:t>CLOSING DATE FOR APPLICATIONS</w:t>
      </w:r>
      <w:r w:rsidRPr="00FA709E">
        <w:t xml:space="preserve"> – </w:t>
      </w:r>
      <w:r w:rsidR="00852ABC" w:rsidRPr="00FA709E">
        <w:rPr>
          <w:b/>
          <w:bCs/>
        </w:rPr>
        <w:t>26 August</w:t>
      </w:r>
      <w:r w:rsidRPr="00FA709E">
        <w:rPr>
          <w:b/>
          <w:bCs/>
        </w:rPr>
        <w:t xml:space="preserve"> </w:t>
      </w:r>
      <w:r w:rsidR="004634B1" w:rsidRPr="00FA709E">
        <w:rPr>
          <w:b/>
          <w:bCs/>
        </w:rPr>
        <w:t>2026</w:t>
      </w:r>
    </w:p>
    <w:p w14:paraId="3AD6B160" w14:textId="4D063AC4" w:rsidR="002A6ACA" w:rsidRPr="00FA709E" w:rsidRDefault="002A6ACA" w:rsidP="00361F09">
      <w:pPr>
        <w:pStyle w:val="ListParagraph"/>
        <w:numPr>
          <w:ilvl w:val="0"/>
          <w:numId w:val="25"/>
        </w:numPr>
        <w:spacing w:after="0" w:line="360" w:lineRule="auto"/>
        <w:ind w:left="714" w:hanging="357"/>
        <w:jc w:val="both"/>
        <w:rPr>
          <w:rFonts w:asciiTheme="majorHAnsi" w:hAnsiTheme="majorHAnsi" w:cstheme="majorBidi"/>
          <w:b/>
          <w:bCs/>
        </w:rPr>
      </w:pPr>
      <w:r w:rsidRPr="00FA709E">
        <w:rPr>
          <w:b/>
          <w:bCs/>
        </w:rPr>
        <w:t>INTERVIEWS</w:t>
      </w:r>
      <w:r w:rsidRPr="00FA709E">
        <w:t xml:space="preserve"> – </w:t>
      </w:r>
      <w:r w:rsidR="000F6E55" w:rsidRPr="00FA709E">
        <w:rPr>
          <w:b/>
          <w:bCs/>
        </w:rPr>
        <w:t xml:space="preserve">From </w:t>
      </w:r>
      <w:r w:rsidR="004B29E7" w:rsidRPr="00FA709E">
        <w:rPr>
          <w:b/>
          <w:bCs/>
        </w:rPr>
        <w:t>1 September</w:t>
      </w:r>
      <w:r w:rsidRPr="00FA709E">
        <w:rPr>
          <w:b/>
          <w:bCs/>
        </w:rPr>
        <w:t xml:space="preserve"> (</w:t>
      </w:r>
      <w:r w:rsidR="004B29E7" w:rsidRPr="00FA709E">
        <w:rPr>
          <w:b/>
          <w:bCs/>
        </w:rPr>
        <w:t xml:space="preserve">online or </w:t>
      </w:r>
      <w:r w:rsidRPr="00FA709E">
        <w:rPr>
          <w:b/>
          <w:bCs/>
        </w:rPr>
        <w:t>in-person)</w:t>
      </w:r>
    </w:p>
    <w:p w14:paraId="44F1FC55" w14:textId="77777777" w:rsidR="00B33546" w:rsidRPr="00B431EE" w:rsidRDefault="00B33546" w:rsidP="00A65FE8">
      <w:pPr>
        <w:pStyle w:val="Title"/>
        <w:jc w:val="both"/>
        <w:rPr>
          <w:sz w:val="22"/>
          <w:szCs w:val="22"/>
        </w:rPr>
      </w:pPr>
    </w:p>
    <w:p w14:paraId="0A7A4FD5" w14:textId="77C3D567" w:rsidR="00C4110F" w:rsidRPr="00C4110F" w:rsidRDefault="00A46470" w:rsidP="00A65FE8">
      <w:pPr>
        <w:pStyle w:val="Title"/>
        <w:jc w:val="both"/>
        <w:rPr>
          <w:sz w:val="44"/>
          <w:szCs w:val="44"/>
        </w:rPr>
      </w:pPr>
      <w:r w:rsidRPr="00C4110F">
        <w:rPr>
          <w:sz w:val="44"/>
          <w:szCs w:val="44"/>
        </w:rPr>
        <w:lastRenderedPageBreak/>
        <w:t xml:space="preserve">ANNEX </w:t>
      </w:r>
      <w:r w:rsidR="00B04BE4" w:rsidRPr="00C4110F">
        <w:rPr>
          <w:sz w:val="44"/>
          <w:szCs w:val="44"/>
        </w:rPr>
        <w:t>A</w:t>
      </w:r>
      <w:r w:rsidRPr="00C4110F">
        <w:rPr>
          <w:sz w:val="44"/>
          <w:szCs w:val="44"/>
        </w:rPr>
        <w:t xml:space="preserve"> </w:t>
      </w:r>
    </w:p>
    <w:p w14:paraId="170B483A" w14:textId="352423C2" w:rsidR="00A46470" w:rsidRPr="00C4110F" w:rsidRDefault="00A46470" w:rsidP="00A65FE8">
      <w:pPr>
        <w:pStyle w:val="Title"/>
        <w:jc w:val="both"/>
        <w:rPr>
          <w:sz w:val="44"/>
          <w:szCs w:val="44"/>
        </w:rPr>
      </w:pPr>
      <w:r w:rsidRPr="00C4110F">
        <w:rPr>
          <w:sz w:val="44"/>
          <w:szCs w:val="44"/>
        </w:rPr>
        <w:t xml:space="preserve">JOB DESCRIPTION AND PERSON </w:t>
      </w:r>
      <w:r w:rsidR="00C4110F" w:rsidRPr="00C4110F">
        <w:rPr>
          <w:sz w:val="44"/>
          <w:szCs w:val="44"/>
        </w:rPr>
        <w:t>S</w:t>
      </w:r>
      <w:r w:rsidRPr="00C4110F">
        <w:rPr>
          <w:sz w:val="44"/>
          <w:szCs w:val="44"/>
        </w:rPr>
        <w:t>PECIFICATION</w:t>
      </w:r>
    </w:p>
    <w:p w14:paraId="28BBA304" w14:textId="77777777" w:rsidR="00B04BE4" w:rsidRDefault="00B04BE4" w:rsidP="00A65FE8">
      <w:pPr>
        <w:pStyle w:val="Heading4"/>
        <w:autoSpaceDE/>
        <w:autoSpaceDN/>
        <w:jc w:val="both"/>
        <w:rPr>
          <w:rFonts w:asciiTheme="minorHAnsi" w:hAnsiTheme="minorHAnsi" w:cstheme="minorHAnsi"/>
          <w:bCs w:val="0"/>
          <w:sz w:val="28"/>
          <w:szCs w:val="28"/>
          <w:lang w:val="en-US"/>
        </w:rPr>
      </w:pPr>
    </w:p>
    <w:p w14:paraId="294A70C1" w14:textId="632B4755" w:rsidR="00FD565E" w:rsidRPr="003C6BF4" w:rsidRDefault="00774071" w:rsidP="00D44D16">
      <w:pPr>
        <w:pStyle w:val="Heading4"/>
        <w:autoSpaceDE/>
        <w:autoSpaceDN/>
        <w:rPr>
          <w:rFonts w:asciiTheme="majorHAnsi" w:hAnsiTheme="majorHAnsi" w:cstheme="minorHAnsi"/>
          <w:b w:val="0"/>
          <w:sz w:val="32"/>
          <w:szCs w:val="32"/>
          <w:lang w:val="en-US"/>
        </w:rPr>
      </w:pPr>
      <w:r w:rsidRPr="003C6BF4">
        <w:rPr>
          <w:rFonts w:asciiTheme="majorHAnsi" w:hAnsiTheme="majorHAnsi" w:cstheme="minorHAnsi"/>
          <w:bCs w:val="0"/>
          <w:sz w:val="32"/>
          <w:szCs w:val="32"/>
          <w:lang w:val="en-US"/>
        </w:rPr>
        <w:t>Communi</w:t>
      </w:r>
      <w:r w:rsidR="005F0E16" w:rsidRPr="003C6BF4">
        <w:rPr>
          <w:rFonts w:asciiTheme="majorHAnsi" w:hAnsiTheme="majorHAnsi" w:cstheme="minorHAnsi"/>
          <w:bCs w:val="0"/>
          <w:sz w:val="32"/>
          <w:szCs w:val="32"/>
          <w:lang w:val="en-US"/>
        </w:rPr>
        <w:t>cations Officer</w:t>
      </w:r>
    </w:p>
    <w:p w14:paraId="27D4616C" w14:textId="77777777" w:rsidR="00FD565E" w:rsidRDefault="00FD565E" w:rsidP="00A65FE8">
      <w:pPr>
        <w:spacing w:after="0" w:line="240" w:lineRule="auto"/>
        <w:jc w:val="both"/>
        <w:rPr>
          <w:rFonts w:cstheme="minorHAnsi"/>
          <w:b/>
          <w:bCs/>
          <w:lang w:val="en-US"/>
        </w:rPr>
      </w:pPr>
    </w:p>
    <w:p w14:paraId="19AA46C0" w14:textId="57824DBF" w:rsidR="00FD565E" w:rsidRPr="00C4110F" w:rsidRDefault="00FD565E" w:rsidP="00A65FE8">
      <w:pPr>
        <w:pStyle w:val="ListParagraph"/>
        <w:numPr>
          <w:ilvl w:val="0"/>
          <w:numId w:val="27"/>
        </w:numPr>
        <w:spacing w:after="0" w:line="240" w:lineRule="auto"/>
        <w:jc w:val="both"/>
        <w:rPr>
          <w:rFonts w:cstheme="minorHAnsi"/>
          <w:b/>
          <w:bCs/>
        </w:rPr>
      </w:pPr>
      <w:r w:rsidRPr="00C4110F">
        <w:rPr>
          <w:rFonts w:cstheme="minorHAnsi"/>
          <w:b/>
          <w:bCs/>
        </w:rPr>
        <w:t xml:space="preserve">Salary: </w:t>
      </w:r>
      <w:r w:rsidR="002D2E55" w:rsidRPr="00C4110F">
        <w:t>£</w:t>
      </w:r>
      <w:r w:rsidR="005F0E16">
        <w:t>12,800</w:t>
      </w:r>
      <w:r w:rsidR="00C60DAA">
        <w:t xml:space="preserve"> (£32,000 FTE)</w:t>
      </w:r>
      <w:r w:rsidR="002D2E55" w:rsidRPr="00C4110F">
        <w:t xml:space="preserve"> per annum </w:t>
      </w:r>
    </w:p>
    <w:p w14:paraId="39E851CF" w14:textId="368037E5" w:rsidR="00FD565E" w:rsidRPr="00C4110F" w:rsidRDefault="00FD565E" w:rsidP="00A65FE8">
      <w:pPr>
        <w:pStyle w:val="ListParagraph"/>
        <w:numPr>
          <w:ilvl w:val="0"/>
          <w:numId w:val="27"/>
        </w:numPr>
        <w:spacing w:after="0" w:line="240" w:lineRule="auto"/>
        <w:jc w:val="both"/>
        <w:rPr>
          <w:rFonts w:cstheme="minorHAnsi"/>
          <w:b/>
          <w:bCs/>
        </w:rPr>
      </w:pPr>
      <w:r w:rsidRPr="00C4110F">
        <w:rPr>
          <w:rFonts w:cstheme="minorHAnsi"/>
          <w:b/>
          <w:bCs/>
        </w:rPr>
        <w:t xml:space="preserve">Hours: </w:t>
      </w:r>
      <w:r w:rsidR="00C60DAA">
        <w:rPr>
          <w:rFonts w:cstheme="minorHAnsi"/>
        </w:rPr>
        <w:t>14hrs p/w (2-days)</w:t>
      </w:r>
    </w:p>
    <w:p w14:paraId="6610BB87" w14:textId="0E672F90" w:rsidR="00FD565E" w:rsidRPr="00C4110F" w:rsidRDefault="00FD565E" w:rsidP="00A65FE8">
      <w:pPr>
        <w:pStyle w:val="ListParagraph"/>
        <w:numPr>
          <w:ilvl w:val="0"/>
          <w:numId w:val="27"/>
        </w:numPr>
        <w:spacing w:after="0" w:line="240" w:lineRule="auto"/>
        <w:jc w:val="both"/>
        <w:rPr>
          <w:rFonts w:cstheme="minorHAnsi"/>
          <w:b/>
          <w:bCs/>
        </w:rPr>
      </w:pPr>
      <w:r w:rsidRPr="00C4110F">
        <w:rPr>
          <w:rFonts w:cstheme="minorHAnsi"/>
          <w:b/>
          <w:bCs/>
        </w:rPr>
        <w:t xml:space="preserve">Location: </w:t>
      </w:r>
      <w:r w:rsidR="00DF215E">
        <w:rPr>
          <w:rFonts w:cstheme="minorHAnsi"/>
        </w:rPr>
        <w:t xml:space="preserve">Hybrid working between </w:t>
      </w:r>
      <w:r w:rsidR="00BE0708">
        <w:rPr>
          <w:rFonts w:cstheme="minorHAnsi"/>
        </w:rPr>
        <w:t xml:space="preserve">the </w:t>
      </w:r>
      <w:r w:rsidR="00DE0D34">
        <w:rPr>
          <w:rFonts w:cstheme="minorHAnsi"/>
        </w:rPr>
        <w:t xml:space="preserve">CFO </w:t>
      </w:r>
      <w:r w:rsidR="00DF215E">
        <w:rPr>
          <w:rFonts w:cstheme="minorHAnsi"/>
        </w:rPr>
        <w:t>office</w:t>
      </w:r>
      <w:r w:rsidR="00C411F7">
        <w:rPr>
          <w:rFonts w:cstheme="minorHAnsi"/>
        </w:rPr>
        <w:t>, home and site locations</w:t>
      </w:r>
    </w:p>
    <w:p w14:paraId="65FD117D" w14:textId="61DF01EE" w:rsidR="00FD565E" w:rsidRPr="00C4110F" w:rsidRDefault="00FD565E" w:rsidP="00A65FE8">
      <w:pPr>
        <w:pStyle w:val="ListParagraph"/>
        <w:numPr>
          <w:ilvl w:val="0"/>
          <w:numId w:val="27"/>
        </w:numPr>
        <w:spacing w:after="0" w:line="240" w:lineRule="auto"/>
        <w:jc w:val="both"/>
        <w:rPr>
          <w:rFonts w:cstheme="minorHAnsi"/>
        </w:rPr>
      </w:pPr>
      <w:r w:rsidRPr="00C4110F">
        <w:rPr>
          <w:rFonts w:cstheme="minorHAnsi"/>
          <w:b/>
          <w:bCs/>
        </w:rPr>
        <w:t>Contract length:</w:t>
      </w:r>
      <w:r w:rsidR="003E0A84">
        <w:rPr>
          <w:rFonts w:cstheme="minorHAnsi"/>
          <w:b/>
          <w:bCs/>
        </w:rPr>
        <w:t xml:space="preserve"> </w:t>
      </w:r>
      <w:r w:rsidR="00C60DAA">
        <w:rPr>
          <w:rFonts w:cstheme="minorHAnsi"/>
        </w:rPr>
        <w:t xml:space="preserve">permanent </w:t>
      </w:r>
      <w:r w:rsidR="003E0A84" w:rsidRPr="003E0A84">
        <w:rPr>
          <w:rFonts w:cstheme="minorHAnsi"/>
        </w:rPr>
        <w:t xml:space="preserve"> </w:t>
      </w:r>
    </w:p>
    <w:p w14:paraId="3894DE46" w14:textId="19E20792" w:rsidR="00FD565E" w:rsidRPr="00B431EE" w:rsidRDefault="00F53BE3" w:rsidP="00A65FE8">
      <w:pPr>
        <w:pStyle w:val="ListParagraph"/>
        <w:numPr>
          <w:ilvl w:val="0"/>
          <w:numId w:val="27"/>
        </w:numPr>
        <w:spacing w:after="0" w:line="240" w:lineRule="auto"/>
        <w:jc w:val="both"/>
        <w:rPr>
          <w:rFonts w:cstheme="minorHAnsi"/>
          <w:b/>
          <w:bCs/>
        </w:rPr>
      </w:pPr>
      <w:r w:rsidRPr="00C4110F">
        <w:rPr>
          <w:rFonts w:cstheme="minorHAnsi"/>
          <w:b/>
          <w:bCs/>
        </w:rPr>
        <w:t>Accountable to:</w:t>
      </w:r>
      <w:r w:rsidR="0013254B">
        <w:rPr>
          <w:rFonts w:cstheme="minorHAnsi"/>
        </w:rPr>
        <w:t xml:space="preserve"> </w:t>
      </w:r>
      <w:r w:rsidR="00C60DAA">
        <w:rPr>
          <w:rFonts w:cstheme="minorHAnsi"/>
        </w:rPr>
        <w:t>Tom McCulloch (</w:t>
      </w:r>
      <w:r w:rsidR="00E74DC9">
        <w:rPr>
          <w:rFonts w:cstheme="minorHAnsi"/>
        </w:rPr>
        <w:t xml:space="preserve">Joint CEO) </w:t>
      </w:r>
    </w:p>
    <w:p w14:paraId="295D5D2B" w14:textId="77777777" w:rsidR="00330475" w:rsidRDefault="00330475" w:rsidP="00A65FE8">
      <w:pPr>
        <w:spacing w:after="0" w:line="240" w:lineRule="auto"/>
        <w:jc w:val="both"/>
        <w:rPr>
          <w:rFonts w:cstheme="minorHAnsi"/>
          <w:lang w:val="en-US"/>
        </w:rPr>
      </w:pPr>
    </w:p>
    <w:p w14:paraId="4A8546AD" w14:textId="77777777" w:rsidR="00774071" w:rsidRPr="00862BF8" w:rsidRDefault="00774071" w:rsidP="00A65FE8">
      <w:pPr>
        <w:spacing w:after="0" w:line="240" w:lineRule="auto"/>
        <w:jc w:val="both"/>
        <w:rPr>
          <w:rFonts w:cstheme="minorHAnsi"/>
          <w:lang w:val="en-US"/>
        </w:rPr>
      </w:pPr>
    </w:p>
    <w:p w14:paraId="3B8F907E" w14:textId="3B1360CF" w:rsidR="00A46470" w:rsidRPr="00E74DC9" w:rsidRDefault="00A46470" w:rsidP="00A65FE8">
      <w:pPr>
        <w:pStyle w:val="Heading2"/>
        <w:jc w:val="both"/>
        <w:rPr>
          <w:rFonts w:eastAsia="Times New Roman"/>
          <w:color w:val="auto"/>
          <w:sz w:val="32"/>
          <w:szCs w:val="32"/>
          <w:lang w:eastAsia="en-GB"/>
        </w:rPr>
      </w:pPr>
      <w:r w:rsidRPr="00E74DC9">
        <w:rPr>
          <w:rFonts w:eastAsia="Times New Roman"/>
          <w:color w:val="auto"/>
          <w:sz w:val="32"/>
          <w:szCs w:val="32"/>
          <w:lang w:eastAsia="en-GB"/>
        </w:rPr>
        <w:t>Main Duties</w:t>
      </w:r>
      <w:r w:rsidR="00386650" w:rsidRPr="00E74DC9">
        <w:rPr>
          <w:rFonts w:eastAsia="Times New Roman"/>
          <w:color w:val="auto"/>
          <w:sz w:val="32"/>
          <w:szCs w:val="32"/>
          <w:lang w:eastAsia="en-GB"/>
        </w:rPr>
        <w:t xml:space="preserve"> and Responsibilities</w:t>
      </w:r>
    </w:p>
    <w:p w14:paraId="33832B67" w14:textId="77777777" w:rsidR="00271644" w:rsidRDefault="00271644" w:rsidP="00271644">
      <w:pPr>
        <w:pStyle w:val="ListParagraph"/>
        <w:spacing w:after="0" w:line="240" w:lineRule="auto"/>
        <w:ind w:left="765"/>
        <w:contextualSpacing/>
      </w:pPr>
    </w:p>
    <w:p w14:paraId="4A24D97F" w14:textId="77777777" w:rsidR="00271644" w:rsidRPr="00F15C44" w:rsidRDefault="00271644" w:rsidP="000F4412">
      <w:pPr>
        <w:spacing w:after="0" w:line="240" w:lineRule="auto"/>
        <w:ind w:firstLine="360"/>
        <w:contextualSpacing/>
        <w:rPr>
          <w:b/>
          <w:bCs/>
        </w:rPr>
      </w:pPr>
      <w:r w:rsidRPr="00F15C44">
        <w:rPr>
          <w:b/>
          <w:bCs/>
        </w:rPr>
        <w:t>Communication</w:t>
      </w:r>
    </w:p>
    <w:p w14:paraId="02B8B721" w14:textId="15FC9CC4" w:rsidR="00271644" w:rsidRDefault="00271644" w:rsidP="00271644">
      <w:pPr>
        <w:pStyle w:val="ListParagraph"/>
        <w:numPr>
          <w:ilvl w:val="0"/>
          <w:numId w:val="35"/>
        </w:numPr>
        <w:spacing w:after="0" w:line="240" w:lineRule="auto"/>
        <w:contextualSpacing/>
      </w:pPr>
      <w:r>
        <w:t xml:space="preserve">Refine our communications strategy </w:t>
      </w:r>
      <w:r w:rsidRPr="0013082D">
        <w:t>based on feedback from community members,</w:t>
      </w:r>
      <w:r>
        <w:t xml:space="preserve"> with strategic direction aligned with our </w:t>
      </w:r>
      <w:r w:rsidR="005D2302">
        <w:t>N</w:t>
      </w:r>
      <w:r w:rsidR="003D5CA8">
        <w:t xml:space="preserve">orth </w:t>
      </w:r>
      <w:r w:rsidR="005D2302">
        <w:t>S</w:t>
      </w:r>
      <w:r w:rsidR="003D5CA8">
        <w:t>tar statement</w:t>
      </w:r>
      <w:r>
        <w:t xml:space="preserve">. </w:t>
      </w:r>
    </w:p>
    <w:p w14:paraId="0356263D" w14:textId="4DE8A1CE" w:rsidR="00271644" w:rsidRDefault="00271644" w:rsidP="00271644">
      <w:pPr>
        <w:pStyle w:val="ListParagraph"/>
        <w:numPr>
          <w:ilvl w:val="0"/>
          <w:numId w:val="35"/>
        </w:numPr>
        <w:spacing w:after="0" w:line="240" w:lineRule="auto"/>
        <w:contextualSpacing/>
      </w:pPr>
      <w:r>
        <w:t xml:space="preserve">Oversee and manage the </w:t>
      </w:r>
      <w:r w:rsidR="003D5CA8">
        <w:t xml:space="preserve">continuing </w:t>
      </w:r>
      <w:r>
        <w:t xml:space="preserve">development of </w:t>
      </w:r>
      <w:r w:rsidR="00E37C54">
        <w:t xml:space="preserve">our </w:t>
      </w:r>
      <w:r>
        <w:t xml:space="preserve">website and </w:t>
      </w:r>
      <w:r w:rsidR="00E37C54">
        <w:t xml:space="preserve">renewed </w:t>
      </w:r>
      <w:r>
        <w:t xml:space="preserve">brand. </w:t>
      </w:r>
    </w:p>
    <w:p w14:paraId="1B059CF3" w14:textId="7D4A453D" w:rsidR="00271644" w:rsidRDefault="00271644" w:rsidP="00271644">
      <w:pPr>
        <w:pStyle w:val="ListParagraph"/>
        <w:numPr>
          <w:ilvl w:val="0"/>
          <w:numId w:val="35"/>
        </w:numPr>
        <w:spacing w:after="0" w:line="240" w:lineRule="auto"/>
        <w:contextualSpacing/>
      </w:pPr>
      <w:r>
        <w:t>Work with the staff team to review</w:t>
      </w:r>
      <w:r w:rsidR="00E37C54">
        <w:t xml:space="preserve"> and promote</w:t>
      </w:r>
      <w:r>
        <w:t xml:space="preserve"> our membership offer.</w:t>
      </w:r>
    </w:p>
    <w:p w14:paraId="4162D5E3" w14:textId="4E96771B" w:rsidR="00271644" w:rsidRDefault="00271644" w:rsidP="00271644">
      <w:pPr>
        <w:pStyle w:val="ListParagraph"/>
        <w:numPr>
          <w:ilvl w:val="0"/>
          <w:numId w:val="35"/>
        </w:numPr>
        <w:spacing w:after="0" w:line="240" w:lineRule="auto"/>
        <w:contextualSpacing/>
      </w:pPr>
      <w:r>
        <w:t xml:space="preserve">Create engaging and accessible content for various platforms, including social media, </w:t>
      </w:r>
      <w:proofErr w:type="gramStart"/>
      <w:r w:rsidR="00E37C54">
        <w:t>website</w:t>
      </w:r>
      <w:proofErr w:type="gramEnd"/>
      <w:r w:rsidR="00B37C90">
        <w:t xml:space="preserve">, </w:t>
      </w:r>
      <w:r>
        <w:t>newsletters</w:t>
      </w:r>
      <w:r w:rsidR="00B37C90">
        <w:t xml:space="preserve"> and </w:t>
      </w:r>
      <w:r>
        <w:t xml:space="preserve">press releases. </w:t>
      </w:r>
    </w:p>
    <w:p w14:paraId="07B43FD5" w14:textId="634884AA" w:rsidR="00271644" w:rsidRDefault="00271644" w:rsidP="00271644">
      <w:pPr>
        <w:pStyle w:val="ListParagraph"/>
        <w:numPr>
          <w:ilvl w:val="0"/>
          <w:numId w:val="35"/>
        </w:numPr>
        <w:spacing w:after="0" w:line="240" w:lineRule="auto"/>
        <w:contextualSpacing/>
      </w:pPr>
      <w:r>
        <w:t xml:space="preserve">Nurture relationships and collaborations with </w:t>
      </w:r>
      <w:r w:rsidR="00B37C90">
        <w:t xml:space="preserve">members, voluntary sector </w:t>
      </w:r>
      <w:r>
        <w:t xml:space="preserve">stakeholders, funders, and partners to increase our visibility, reach and influence. </w:t>
      </w:r>
    </w:p>
    <w:p w14:paraId="3697B08C" w14:textId="77777777" w:rsidR="00645554" w:rsidRDefault="00271644" w:rsidP="00645554">
      <w:pPr>
        <w:pStyle w:val="ListParagraph"/>
        <w:numPr>
          <w:ilvl w:val="0"/>
          <w:numId w:val="35"/>
        </w:numPr>
        <w:spacing w:after="0" w:line="240" w:lineRule="auto"/>
        <w:contextualSpacing/>
      </w:pPr>
      <w:r>
        <w:t xml:space="preserve">Identify growth areas and scope for diversification of audiences. </w:t>
      </w:r>
    </w:p>
    <w:p w14:paraId="1692D7DA" w14:textId="77777777" w:rsidR="00774071" w:rsidRDefault="00F17ADA" w:rsidP="00774071">
      <w:pPr>
        <w:pStyle w:val="ListParagraph"/>
        <w:numPr>
          <w:ilvl w:val="0"/>
          <w:numId w:val="35"/>
        </w:numPr>
        <w:spacing w:after="0" w:line="240" w:lineRule="auto"/>
        <w:contextualSpacing/>
      </w:pPr>
      <w:r>
        <w:t xml:space="preserve">Build insight about our audiences, web users and participants, feeding this into creative approaches to improve what we do and how we communicate this – with particular attention to partnership working. </w:t>
      </w:r>
    </w:p>
    <w:p w14:paraId="3A87998B" w14:textId="77777777" w:rsidR="00271644" w:rsidRDefault="00271644" w:rsidP="00271644">
      <w:pPr>
        <w:pStyle w:val="ListParagraph"/>
        <w:numPr>
          <w:ilvl w:val="0"/>
          <w:numId w:val="35"/>
        </w:numPr>
        <w:spacing w:after="0" w:line="240" w:lineRule="auto"/>
        <w:contextualSpacing/>
      </w:pPr>
      <w:r>
        <w:t xml:space="preserve">Oversee and manage our social media channels with the support of our Senior Administrator. </w:t>
      </w:r>
    </w:p>
    <w:p w14:paraId="7F1A42F5" w14:textId="77777777" w:rsidR="00271644" w:rsidRDefault="00271644" w:rsidP="00271644">
      <w:pPr>
        <w:pStyle w:val="ListParagraph"/>
        <w:numPr>
          <w:ilvl w:val="0"/>
          <w:numId w:val="35"/>
        </w:numPr>
        <w:spacing w:after="0" w:line="240" w:lineRule="auto"/>
        <w:contextualSpacing/>
      </w:pPr>
      <w:r>
        <w:t xml:space="preserve">Manage our website, ensuring it is fit for needs, up-to-date, and representative of the work we do. </w:t>
      </w:r>
    </w:p>
    <w:p w14:paraId="2D87AC90" w14:textId="302F54D3" w:rsidR="00271644" w:rsidRDefault="00271644" w:rsidP="00271644">
      <w:pPr>
        <w:pStyle w:val="ListParagraph"/>
        <w:numPr>
          <w:ilvl w:val="0"/>
          <w:numId w:val="35"/>
        </w:numPr>
        <w:spacing w:after="0" w:line="240" w:lineRule="auto"/>
        <w:contextualSpacing/>
      </w:pPr>
      <w:r>
        <w:t>Help produce communication assets in-house, including maintaining the photo library and editing video as needed</w:t>
      </w:r>
      <w:r w:rsidR="003F26C3">
        <w:t>.</w:t>
      </w:r>
      <w:r>
        <w:t xml:space="preserve"> </w:t>
      </w:r>
    </w:p>
    <w:p w14:paraId="140A38CD" w14:textId="22D5DFCC" w:rsidR="003A2B51" w:rsidRDefault="00D0731D" w:rsidP="00271644">
      <w:pPr>
        <w:pStyle w:val="ListParagraph"/>
        <w:numPr>
          <w:ilvl w:val="0"/>
          <w:numId w:val="35"/>
        </w:numPr>
        <w:spacing w:after="0" w:line="240" w:lineRule="auto"/>
        <w:contextualSpacing/>
      </w:pPr>
      <w:r>
        <w:t>Work collaboratively with team members to deliver our organization aims</w:t>
      </w:r>
      <w:r w:rsidR="003F26C3">
        <w:t>.</w:t>
      </w:r>
    </w:p>
    <w:p w14:paraId="3B04D131" w14:textId="5D13E858" w:rsidR="00D0731D" w:rsidRDefault="00D0731D" w:rsidP="00271644">
      <w:pPr>
        <w:pStyle w:val="ListParagraph"/>
        <w:numPr>
          <w:ilvl w:val="0"/>
          <w:numId w:val="35"/>
        </w:numPr>
        <w:spacing w:after="0" w:line="240" w:lineRule="auto"/>
        <w:contextualSpacing/>
      </w:pPr>
      <w:r>
        <w:t xml:space="preserve">Support colleagues </w:t>
      </w:r>
      <w:r w:rsidR="00D027D6">
        <w:t>with event and training communications to help</w:t>
      </w:r>
      <w:r>
        <w:t xml:space="preserve"> ensure the coordination and delivery of </w:t>
      </w:r>
      <w:r w:rsidR="00D027D6">
        <w:t>smooth</w:t>
      </w:r>
      <w:r w:rsidR="005D2302">
        <w:t>-</w:t>
      </w:r>
      <w:r w:rsidR="00D027D6">
        <w:t>running activities.</w:t>
      </w:r>
    </w:p>
    <w:p w14:paraId="5D2D3E06" w14:textId="38E6E39E" w:rsidR="001B5CF3" w:rsidRDefault="001B5CF3" w:rsidP="00271644">
      <w:pPr>
        <w:pStyle w:val="ListParagraph"/>
        <w:numPr>
          <w:ilvl w:val="0"/>
          <w:numId w:val="35"/>
        </w:numPr>
        <w:spacing w:after="0" w:line="240" w:lineRule="auto"/>
        <w:contextualSpacing/>
      </w:pPr>
      <w:r>
        <w:t>U</w:t>
      </w:r>
      <w:r w:rsidRPr="001B5CF3">
        <w:t>s</w:t>
      </w:r>
      <w:r>
        <w:t>e</w:t>
      </w:r>
      <w:r w:rsidRPr="001B5CF3">
        <w:t xml:space="preserve"> our platform </w:t>
      </w:r>
      <w:r>
        <w:t xml:space="preserve">to drive thinking and </w:t>
      </w:r>
      <w:r w:rsidRPr="001B5CF3">
        <w:t>share ideas in community development and placemaking</w:t>
      </w:r>
    </w:p>
    <w:p w14:paraId="48F3D805" w14:textId="77777777" w:rsidR="00271644" w:rsidRDefault="00271644" w:rsidP="00271644">
      <w:pPr>
        <w:spacing w:after="0" w:line="240" w:lineRule="auto"/>
        <w:contextualSpacing/>
      </w:pPr>
    </w:p>
    <w:p w14:paraId="4DB30B23" w14:textId="77777777" w:rsidR="00271644" w:rsidRPr="00A651EF" w:rsidRDefault="00271644" w:rsidP="000F4412">
      <w:pPr>
        <w:spacing w:after="0" w:line="240" w:lineRule="auto"/>
        <w:ind w:firstLine="360"/>
        <w:contextualSpacing/>
        <w:rPr>
          <w:b/>
          <w:bCs/>
        </w:rPr>
      </w:pPr>
      <w:r w:rsidRPr="00A651EF">
        <w:rPr>
          <w:b/>
          <w:bCs/>
        </w:rPr>
        <w:t xml:space="preserve">Brand Management </w:t>
      </w:r>
    </w:p>
    <w:p w14:paraId="68BF16F4" w14:textId="03F3460E" w:rsidR="00271644" w:rsidRDefault="00271644" w:rsidP="00271644">
      <w:pPr>
        <w:pStyle w:val="ListParagraph"/>
        <w:numPr>
          <w:ilvl w:val="0"/>
          <w:numId w:val="36"/>
        </w:numPr>
        <w:spacing w:after="0" w:line="240" w:lineRule="auto"/>
        <w:contextualSpacing/>
      </w:pPr>
      <w:r>
        <w:t>Safeguard and enhance our brand identity.</w:t>
      </w:r>
    </w:p>
    <w:p w14:paraId="05E0754C" w14:textId="77777777" w:rsidR="00271644" w:rsidRDefault="00271644" w:rsidP="00271644">
      <w:pPr>
        <w:pStyle w:val="ListParagraph"/>
        <w:numPr>
          <w:ilvl w:val="0"/>
          <w:numId w:val="36"/>
        </w:numPr>
        <w:spacing w:after="0" w:line="240" w:lineRule="auto"/>
        <w:contextualSpacing/>
      </w:pPr>
      <w:r>
        <w:t xml:space="preserve">Ensure all communications align with brand guidelines and ensure that these are consistent and effective across </w:t>
      </w:r>
      <w:r w:rsidRPr="00C4110F">
        <w:t>Community First Oxfordshir</w:t>
      </w:r>
      <w:r>
        <w:t xml:space="preserve">e and convey our values and objectives. </w:t>
      </w:r>
    </w:p>
    <w:p w14:paraId="2CA50152" w14:textId="77777777" w:rsidR="00774071" w:rsidRDefault="00774071" w:rsidP="00774071">
      <w:pPr>
        <w:pStyle w:val="ListParagraph"/>
        <w:spacing w:after="0" w:line="240" w:lineRule="auto"/>
        <w:contextualSpacing/>
      </w:pPr>
    </w:p>
    <w:p w14:paraId="726FEF3D" w14:textId="0AE5E131" w:rsidR="00A23F53" w:rsidRPr="00826D7B" w:rsidRDefault="00A23F53" w:rsidP="00A65FE8">
      <w:pPr>
        <w:pStyle w:val="Heading2"/>
        <w:jc w:val="both"/>
        <w:rPr>
          <w:rFonts w:eastAsia="Times New Roman"/>
          <w:color w:val="auto"/>
        </w:rPr>
      </w:pPr>
      <w:r w:rsidRPr="00826D7B">
        <w:rPr>
          <w:rFonts w:eastAsia="Times New Roman"/>
          <w:color w:val="auto"/>
        </w:rPr>
        <w:t>Other Duties</w:t>
      </w:r>
    </w:p>
    <w:p w14:paraId="6C25AEB7" w14:textId="77777777" w:rsidR="005E7C6E" w:rsidRPr="00B75FAC" w:rsidRDefault="005E7C6E" w:rsidP="005E7C6E">
      <w:pPr>
        <w:pStyle w:val="ListParagraph"/>
        <w:numPr>
          <w:ilvl w:val="0"/>
          <w:numId w:val="33"/>
        </w:numPr>
        <w:spacing w:after="0" w:line="240" w:lineRule="auto"/>
        <w:contextualSpacing/>
        <w:rPr>
          <w:rFonts w:eastAsia="Times New Roman" w:cstheme="minorHAnsi"/>
          <w:color w:val="000000"/>
          <w:kern w:val="28"/>
        </w:rPr>
      </w:pPr>
      <w:r w:rsidRPr="00B75FAC">
        <w:rPr>
          <w:rFonts w:eastAsia="Times New Roman" w:cstheme="minorHAnsi"/>
          <w:color w:val="000000"/>
          <w:kern w:val="28"/>
        </w:rPr>
        <w:t>Actively promote equal opportunities and value diversity in everything you do.</w:t>
      </w:r>
    </w:p>
    <w:p w14:paraId="4B39E7A1" w14:textId="61493063" w:rsidR="00A23F53" w:rsidRPr="00656C77" w:rsidRDefault="00A23F53" w:rsidP="00A65FE8">
      <w:pPr>
        <w:widowControl w:val="0"/>
        <w:numPr>
          <w:ilvl w:val="0"/>
          <w:numId w:val="15"/>
        </w:numPr>
        <w:overflowPunct w:val="0"/>
        <w:autoSpaceDE w:val="0"/>
        <w:autoSpaceDN w:val="0"/>
        <w:adjustRightInd w:val="0"/>
        <w:spacing w:after="0" w:line="240" w:lineRule="auto"/>
        <w:ind w:left="720"/>
        <w:jc w:val="both"/>
        <w:rPr>
          <w:rFonts w:eastAsia="Times New Roman" w:cstheme="minorHAnsi"/>
          <w:color w:val="000000"/>
          <w:kern w:val="28"/>
        </w:rPr>
      </w:pPr>
      <w:r w:rsidRPr="00656C77">
        <w:rPr>
          <w:rFonts w:eastAsia="Times New Roman" w:cstheme="minorHAnsi"/>
          <w:color w:val="000000"/>
          <w:kern w:val="28"/>
        </w:rPr>
        <w:t xml:space="preserve">Behave in accordance with </w:t>
      </w:r>
      <w:r w:rsidR="00B471E0">
        <w:rPr>
          <w:rFonts w:eastAsia="Times New Roman" w:cstheme="minorHAnsi"/>
          <w:color w:val="000000"/>
          <w:kern w:val="28"/>
        </w:rPr>
        <w:t>CFO</w:t>
      </w:r>
      <w:r w:rsidR="00033C0F">
        <w:rPr>
          <w:rFonts w:eastAsia="Times New Roman" w:cstheme="minorHAnsi"/>
          <w:color w:val="000000"/>
          <w:kern w:val="28"/>
        </w:rPr>
        <w:t>’s</w:t>
      </w:r>
      <w:r w:rsidRPr="00656C77">
        <w:rPr>
          <w:rFonts w:eastAsia="Times New Roman" w:cstheme="minorHAnsi"/>
          <w:color w:val="000000"/>
          <w:kern w:val="28"/>
        </w:rPr>
        <w:t xml:space="preserve"> policies and values</w:t>
      </w:r>
      <w:r>
        <w:rPr>
          <w:rFonts w:eastAsia="Times New Roman" w:cstheme="minorHAnsi"/>
          <w:color w:val="000000"/>
          <w:kern w:val="28"/>
        </w:rPr>
        <w:t>.</w:t>
      </w:r>
    </w:p>
    <w:p w14:paraId="0777E615" w14:textId="77777777" w:rsidR="00A23F53" w:rsidRPr="00656C77" w:rsidRDefault="00A23F53" w:rsidP="00A65FE8">
      <w:pPr>
        <w:widowControl w:val="0"/>
        <w:numPr>
          <w:ilvl w:val="0"/>
          <w:numId w:val="15"/>
        </w:numPr>
        <w:overflowPunct w:val="0"/>
        <w:autoSpaceDE w:val="0"/>
        <w:autoSpaceDN w:val="0"/>
        <w:adjustRightInd w:val="0"/>
        <w:spacing w:after="0" w:line="240" w:lineRule="auto"/>
        <w:ind w:left="720"/>
        <w:jc w:val="both"/>
        <w:rPr>
          <w:rFonts w:eastAsia="Times New Roman" w:cstheme="minorHAnsi"/>
          <w:color w:val="000000"/>
          <w:kern w:val="28"/>
        </w:rPr>
      </w:pPr>
      <w:r w:rsidRPr="00656C77">
        <w:rPr>
          <w:rFonts w:eastAsia="Times New Roman" w:cstheme="minorHAnsi"/>
          <w:color w:val="000000"/>
          <w:kern w:val="28"/>
        </w:rPr>
        <w:t>Ensure work is completed on time and to a high standard</w:t>
      </w:r>
      <w:r>
        <w:rPr>
          <w:rFonts w:eastAsia="Times New Roman" w:cstheme="minorHAnsi"/>
          <w:color w:val="000000"/>
          <w:kern w:val="28"/>
        </w:rPr>
        <w:t>.</w:t>
      </w:r>
    </w:p>
    <w:p w14:paraId="3BE57845" w14:textId="731E6230" w:rsidR="00A23F53" w:rsidRPr="00656C77" w:rsidRDefault="00A23F53" w:rsidP="00A65FE8">
      <w:pPr>
        <w:widowControl w:val="0"/>
        <w:numPr>
          <w:ilvl w:val="0"/>
          <w:numId w:val="15"/>
        </w:numPr>
        <w:overflowPunct w:val="0"/>
        <w:autoSpaceDE w:val="0"/>
        <w:autoSpaceDN w:val="0"/>
        <w:adjustRightInd w:val="0"/>
        <w:spacing w:after="0" w:line="240" w:lineRule="auto"/>
        <w:ind w:left="720"/>
        <w:jc w:val="both"/>
        <w:rPr>
          <w:rFonts w:eastAsia="Times New Roman" w:cstheme="minorHAnsi"/>
          <w:color w:val="000000"/>
          <w:kern w:val="28"/>
        </w:rPr>
      </w:pPr>
      <w:r w:rsidRPr="00656C77">
        <w:rPr>
          <w:rFonts w:eastAsia="Times New Roman" w:cstheme="minorHAnsi"/>
          <w:color w:val="000000"/>
          <w:kern w:val="28"/>
        </w:rPr>
        <w:t>Represent CFO at meetings with external partners</w:t>
      </w:r>
      <w:r>
        <w:rPr>
          <w:rFonts w:eastAsia="Times New Roman" w:cstheme="minorHAnsi"/>
          <w:color w:val="000000"/>
          <w:kern w:val="28"/>
        </w:rPr>
        <w:t>.</w:t>
      </w:r>
    </w:p>
    <w:p w14:paraId="6D43BDF7" w14:textId="7259F39B" w:rsidR="00A23F53" w:rsidRPr="00656C77" w:rsidRDefault="00A23F53" w:rsidP="00A65FE8">
      <w:pPr>
        <w:widowControl w:val="0"/>
        <w:numPr>
          <w:ilvl w:val="0"/>
          <w:numId w:val="15"/>
        </w:numPr>
        <w:overflowPunct w:val="0"/>
        <w:autoSpaceDE w:val="0"/>
        <w:autoSpaceDN w:val="0"/>
        <w:adjustRightInd w:val="0"/>
        <w:spacing w:after="0" w:line="240" w:lineRule="auto"/>
        <w:ind w:left="720"/>
        <w:jc w:val="both"/>
        <w:rPr>
          <w:rFonts w:eastAsia="Times New Roman" w:cstheme="minorHAnsi"/>
          <w:color w:val="000000"/>
          <w:kern w:val="28"/>
        </w:rPr>
      </w:pPr>
      <w:r w:rsidRPr="00656C77">
        <w:rPr>
          <w:rFonts w:eastAsia="Times New Roman" w:cstheme="minorHAnsi"/>
          <w:color w:val="000000"/>
          <w:kern w:val="28"/>
        </w:rPr>
        <w:t>Comply with CFO</w:t>
      </w:r>
      <w:r w:rsidR="00BB4C10">
        <w:rPr>
          <w:rFonts w:eastAsia="Times New Roman" w:cstheme="minorHAnsi"/>
          <w:color w:val="000000"/>
          <w:kern w:val="28"/>
        </w:rPr>
        <w:t>’s</w:t>
      </w:r>
      <w:r w:rsidRPr="00656C77">
        <w:rPr>
          <w:rFonts w:eastAsia="Times New Roman" w:cstheme="minorHAnsi"/>
          <w:color w:val="000000"/>
          <w:kern w:val="28"/>
        </w:rPr>
        <w:t xml:space="preserve"> monitoring and recording requirements</w:t>
      </w:r>
      <w:r>
        <w:rPr>
          <w:rFonts w:eastAsia="Times New Roman" w:cstheme="minorHAnsi"/>
          <w:color w:val="000000"/>
          <w:kern w:val="28"/>
        </w:rPr>
        <w:t>.</w:t>
      </w:r>
      <w:r w:rsidRPr="00656C77">
        <w:rPr>
          <w:rFonts w:eastAsia="Times New Roman" w:cstheme="minorHAnsi"/>
          <w:color w:val="000000"/>
          <w:kern w:val="28"/>
        </w:rPr>
        <w:t xml:space="preserve"> </w:t>
      </w:r>
    </w:p>
    <w:p w14:paraId="5ADB90D5" w14:textId="6E0E2A37" w:rsidR="00A23F53" w:rsidRPr="00656C77" w:rsidRDefault="00A23F53" w:rsidP="00A65FE8">
      <w:pPr>
        <w:widowControl w:val="0"/>
        <w:numPr>
          <w:ilvl w:val="0"/>
          <w:numId w:val="15"/>
        </w:numPr>
        <w:tabs>
          <w:tab w:val="num" w:pos="-360"/>
        </w:tabs>
        <w:overflowPunct w:val="0"/>
        <w:autoSpaceDE w:val="0"/>
        <w:autoSpaceDN w:val="0"/>
        <w:adjustRightInd w:val="0"/>
        <w:spacing w:after="0" w:line="240" w:lineRule="auto"/>
        <w:ind w:left="720"/>
        <w:jc w:val="both"/>
        <w:rPr>
          <w:rFonts w:eastAsia="Times New Roman" w:cstheme="minorHAnsi"/>
          <w:color w:val="000000"/>
          <w:kern w:val="28"/>
        </w:rPr>
      </w:pPr>
      <w:r w:rsidRPr="00656C77">
        <w:rPr>
          <w:rFonts w:eastAsia="Times New Roman" w:cstheme="minorHAnsi"/>
          <w:color w:val="000000"/>
          <w:kern w:val="28"/>
        </w:rPr>
        <w:t>Work co-operatively with other members of staff and partner organisations</w:t>
      </w:r>
      <w:r>
        <w:rPr>
          <w:rFonts w:eastAsia="Times New Roman" w:cstheme="minorHAnsi"/>
          <w:color w:val="000000"/>
          <w:kern w:val="28"/>
        </w:rPr>
        <w:t>.</w:t>
      </w:r>
    </w:p>
    <w:p w14:paraId="34502EFF" w14:textId="2A8B2BAD" w:rsidR="00A23F53" w:rsidRPr="00656C77" w:rsidRDefault="00A23F53" w:rsidP="00A65FE8">
      <w:pPr>
        <w:widowControl w:val="0"/>
        <w:numPr>
          <w:ilvl w:val="0"/>
          <w:numId w:val="15"/>
        </w:numPr>
        <w:tabs>
          <w:tab w:val="num" w:pos="-360"/>
        </w:tabs>
        <w:overflowPunct w:val="0"/>
        <w:autoSpaceDE w:val="0"/>
        <w:autoSpaceDN w:val="0"/>
        <w:adjustRightInd w:val="0"/>
        <w:spacing w:after="0" w:line="240" w:lineRule="auto"/>
        <w:ind w:left="720"/>
        <w:jc w:val="both"/>
        <w:rPr>
          <w:rFonts w:eastAsia="Times New Roman" w:cstheme="minorHAnsi"/>
          <w:color w:val="000000"/>
          <w:kern w:val="28"/>
        </w:rPr>
      </w:pPr>
      <w:r w:rsidRPr="00656C77">
        <w:rPr>
          <w:rFonts w:eastAsia="Times New Roman" w:cstheme="minorHAnsi"/>
          <w:color w:val="000000"/>
          <w:kern w:val="28"/>
        </w:rPr>
        <w:t>Take part in organi</w:t>
      </w:r>
      <w:r w:rsidR="004A79AE">
        <w:rPr>
          <w:rFonts w:eastAsia="Times New Roman" w:cstheme="minorHAnsi"/>
          <w:color w:val="000000"/>
          <w:kern w:val="28"/>
        </w:rPr>
        <w:t>s</w:t>
      </w:r>
      <w:r w:rsidRPr="00656C77">
        <w:rPr>
          <w:rFonts w:eastAsia="Times New Roman" w:cstheme="minorHAnsi"/>
          <w:color w:val="000000"/>
          <w:kern w:val="28"/>
        </w:rPr>
        <w:t>ational and personal training as required</w:t>
      </w:r>
      <w:r>
        <w:rPr>
          <w:rFonts w:eastAsia="Times New Roman" w:cstheme="minorHAnsi"/>
          <w:color w:val="000000"/>
          <w:kern w:val="28"/>
        </w:rPr>
        <w:t>.</w:t>
      </w:r>
    </w:p>
    <w:p w14:paraId="3CDF1508" w14:textId="4B0D0EA6" w:rsidR="001F792F" w:rsidRPr="002165F1" w:rsidRDefault="00A23F53" w:rsidP="00A65FE8">
      <w:pPr>
        <w:widowControl w:val="0"/>
        <w:numPr>
          <w:ilvl w:val="0"/>
          <w:numId w:val="15"/>
        </w:numPr>
        <w:overflowPunct w:val="0"/>
        <w:autoSpaceDE w:val="0"/>
        <w:autoSpaceDN w:val="0"/>
        <w:adjustRightInd w:val="0"/>
        <w:spacing w:after="0" w:line="240" w:lineRule="auto"/>
        <w:ind w:left="720"/>
        <w:jc w:val="both"/>
      </w:pPr>
      <w:r w:rsidRPr="00C4110F">
        <w:rPr>
          <w:rFonts w:eastAsia="Times New Roman" w:cstheme="minorHAnsi"/>
          <w:color w:val="000000"/>
          <w:kern w:val="28"/>
        </w:rPr>
        <w:t>Undertake such other duties as consistent with the purpose and level of this post as may from time to time reasonably be required by your line manager.</w:t>
      </w:r>
    </w:p>
    <w:p w14:paraId="1BAA95E7" w14:textId="0206D88F" w:rsidR="00330475" w:rsidRPr="00C4110F" w:rsidRDefault="00330475" w:rsidP="00A65FE8">
      <w:pPr>
        <w:widowControl w:val="0"/>
        <w:numPr>
          <w:ilvl w:val="0"/>
          <w:numId w:val="15"/>
        </w:numPr>
        <w:overflowPunct w:val="0"/>
        <w:autoSpaceDE w:val="0"/>
        <w:autoSpaceDN w:val="0"/>
        <w:adjustRightInd w:val="0"/>
        <w:spacing w:after="0" w:line="240" w:lineRule="auto"/>
        <w:ind w:left="720"/>
        <w:jc w:val="both"/>
      </w:pPr>
      <w:r w:rsidRPr="00330475">
        <w:t>Contribute positively to partnership culture, including openness</w:t>
      </w:r>
      <w:r>
        <w:t xml:space="preserve">, </w:t>
      </w:r>
      <w:r w:rsidRPr="00330475">
        <w:t>shared learning</w:t>
      </w:r>
      <w:r>
        <w:t xml:space="preserve"> and collaboration</w:t>
      </w:r>
    </w:p>
    <w:p w14:paraId="7B8DFF01" w14:textId="77777777" w:rsidR="00B33546" w:rsidRDefault="00B33546" w:rsidP="00A65FE8">
      <w:pPr>
        <w:widowControl w:val="0"/>
        <w:overflowPunct w:val="0"/>
        <w:autoSpaceDE w:val="0"/>
        <w:autoSpaceDN w:val="0"/>
        <w:adjustRightInd w:val="0"/>
        <w:spacing w:after="0" w:line="240" w:lineRule="auto"/>
        <w:jc w:val="both"/>
      </w:pPr>
    </w:p>
    <w:p w14:paraId="62D62226" w14:textId="77777777" w:rsidR="000F4412" w:rsidRDefault="000F4412" w:rsidP="00A65FE8">
      <w:pPr>
        <w:widowControl w:val="0"/>
        <w:overflowPunct w:val="0"/>
        <w:autoSpaceDE w:val="0"/>
        <w:autoSpaceDN w:val="0"/>
        <w:adjustRightInd w:val="0"/>
        <w:spacing w:after="0" w:line="240" w:lineRule="auto"/>
        <w:jc w:val="both"/>
      </w:pPr>
    </w:p>
    <w:p w14:paraId="532C0140" w14:textId="77777777" w:rsidR="003C6BF4" w:rsidRDefault="003C6BF4" w:rsidP="00A65FE8">
      <w:pPr>
        <w:widowControl w:val="0"/>
        <w:overflowPunct w:val="0"/>
        <w:autoSpaceDE w:val="0"/>
        <w:autoSpaceDN w:val="0"/>
        <w:adjustRightInd w:val="0"/>
        <w:spacing w:after="0" w:line="240" w:lineRule="auto"/>
        <w:jc w:val="both"/>
      </w:pPr>
    </w:p>
    <w:p w14:paraId="535D9676" w14:textId="77777777" w:rsidR="003C6BF4" w:rsidRDefault="003C6BF4" w:rsidP="00A65FE8">
      <w:pPr>
        <w:widowControl w:val="0"/>
        <w:overflowPunct w:val="0"/>
        <w:autoSpaceDE w:val="0"/>
        <w:autoSpaceDN w:val="0"/>
        <w:adjustRightInd w:val="0"/>
        <w:spacing w:after="0" w:line="240" w:lineRule="auto"/>
        <w:jc w:val="both"/>
      </w:pPr>
    </w:p>
    <w:tbl>
      <w:tblPr>
        <w:tblStyle w:val="TableGrid"/>
        <w:tblW w:w="0" w:type="auto"/>
        <w:tblLook w:val="04A0" w:firstRow="1" w:lastRow="0" w:firstColumn="1" w:lastColumn="0" w:noHBand="0" w:noVBand="1"/>
      </w:tblPr>
      <w:tblGrid>
        <w:gridCol w:w="2455"/>
        <w:gridCol w:w="7735"/>
      </w:tblGrid>
      <w:tr w:rsidR="005D2302" w14:paraId="584753A0" w14:textId="77777777" w:rsidTr="005D2302">
        <w:trPr>
          <w:trHeight w:val="525"/>
        </w:trPr>
        <w:tc>
          <w:tcPr>
            <w:tcW w:w="10190" w:type="dxa"/>
            <w:gridSpan w:val="2"/>
            <w:shd w:val="clear" w:color="auto" w:fill="F2F2F2" w:themeFill="background1" w:themeFillShade="F2"/>
            <w:vAlign w:val="center"/>
          </w:tcPr>
          <w:p w14:paraId="7911F7FF" w14:textId="77777777" w:rsidR="005D2302" w:rsidRDefault="005D2302" w:rsidP="005D2302">
            <w:pPr>
              <w:widowControl w:val="0"/>
              <w:overflowPunct w:val="0"/>
              <w:autoSpaceDE w:val="0"/>
              <w:autoSpaceDN w:val="0"/>
              <w:adjustRightInd w:val="0"/>
              <w:jc w:val="both"/>
            </w:pPr>
            <w:r w:rsidRPr="00656C77">
              <w:rPr>
                <w:rFonts w:eastAsia="Times New Roman" w:cstheme="minorHAnsi"/>
                <w:b/>
                <w:color w:val="000000"/>
                <w:kern w:val="28"/>
                <w:szCs w:val="20"/>
              </w:rPr>
              <w:t xml:space="preserve">PERSON SPECIFICATION: </w:t>
            </w:r>
            <w:r>
              <w:rPr>
                <w:rFonts w:eastAsia="Times New Roman" w:cstheme="minorHAnsi"/>
                <w:b/>
                <w:color w:val="000000"/>
                <w:kern w:val="28"/>
                <w:szCs w:val="20"/>
              </w:rPr>
              <w:t>COMMUNICATIONS OFFICER</w:t>
            </w:r>
          </w:p>
          <w:p w14:paraId="105998CB" w14:textId="77777777" w:rsidR="005D2302" w:rsidRPr="00656C77" w:rsidRDefault="005D2302" w:rsidP="00A65FE8">
            <w:pPr>
              <w:widowControl w:val="0"/>
              <w:overflowPunct w:val="0"/>
              <w:autoSpaceDE w:val="0"/>
              <w:autoSpaceDN w:val="0"/>
              <w:adjustRightInd w:val="0"/>
              <w:jc w:val="both"/>
              <w:rPr>
                <w:rFonts w:eastAsia="Times New Roman" w:cstheme="minorHAnsi"/>
                <w:b/>
                <w:color w:val="000000"/>
                <w:kern w:val="28"/>
                <w:szCs w:val="20"/>
              </w:rPr>
            </w:pPr>
          </w:p>
        </w:tc>
      </w:tr>
      <w:tr w:rsidR="005D2302" w14:paraId="04790A73" w14:textId="77777777" w:rsidTr="005D2302">
        <w:trPr>
          <w:trHeight w:val="270"/>
        </w:trPr>
        <w:tc>
          <w:tcPr>
            <w:tcW w:w="2455" w:type="dxa"/>
            <w:vAlign w:val="center"/>
          </w:tcPr>
          <w:p w14:paraId="29813EDB" w14:textId="77777777" w:rsidR="005D2302" w:rsidRDefault="005D2302" w:rsidP="00A65FE8">
            <w:pPr>
              <w:widowControl w:val="0"/>
              <w:overflowPunct w:val="0"/>
              <w:autoSpaceDE w:val="0"/>
              <w:autoSpaceDN w:val="0"/>
              <w:adjustRightInd w:val="0"/>
              <w:jc w:val="both"/>
            </w:pPr>
          </w:p>
        </w:tc>
        <w:tc>
          <w:tcPr>
            <w:tcW w:w="7734" w:type="dxa"/>
            <w:vAlign w:val="center"/>
          </w:tcPr>
          <w:p w14:paraId="5E551705" w14:textId="31548F7D" w:rsidR="005D2302" w:rsidRDefault="005D2302" w:rsidP="00A65FE8">
            <w:pPr>
              <w:widowControl w:val="0"/>
              <w:overflowPunct w:val="0"/>
              <w:autoSpaceDE w:val="0"/>
              <w:autoSpaceDN w:val="0"/>
              <w:adjustRightInd w:val="0"/>
              <w:jc w:val="both"/>
            </w:pPr>
            <w:r w:rsidRPr="00656C77">
              <w:rPr>
                <w:rFonts w:eastAsia="Times New Roman" w:cstheme="minorHAnsi"/>
                <w:b/>
                <w:color w:val="000000"/>
                <w:kern w:val="28"/>
                <w:szCs w:val="20"/>
              </w:rPr>
              <w:t>ESSENTIAL</w:t>
            </w:r>
          </w:p>
        </w:tc>
      </w:tr>
      <w:tr w:rsidR="005D2302" w14:paraId="67D010B9" w14:textId="77777777" w:rsidTr="005D2302">
        <w:trPr>
          <w:trHeight w:val="2331"/>
        </w:trPr>
        <w:tc>
          <w:tcPr>
            <w:tcW w:w="2455" w:type="dxa"/>
          </w:tcPr>
          <w:p w14:paraId="35FB3B4D" w14:textId="7F53740D" w:rsidR="005D2302" w:rsidRPr="00656C77" w:rsidRDefault="005D2302" w:rsidP="00A65FE8">
            <w:pPr>
              <w:spacing w:after="60"/>
              <w:jc w:val="both"/>
              <w:outlineLvl w:val="7"/>
              <w:rPr>
                <w:rFonts w:eastAsia="Times New Roman" w:cstheme="minorHAnsi"/>
                <w:b/>
                <w:bCs/>
                <w:iCs/>
                <w:color w:val="000000"/>
                <w:kern w:val="28"/>
              </w:rPr>
            </w:pPr>
            <w:r w:rsidRPr="00656C77">
              <w:rPr>
                <w:rFonts w:eastAsia="Times New Roman" w:cstheme="minorHAnsi"/>
                <w:b/>
                <w:bCs/>
                <w:iCs/>
                <w:color w:val="000000"/>
                <w:kern w:val="28"/>
              </w:rPr>
              <w:t>Experienc</w:t>
            </w:r>
            <w:r>
              <w:rPr>
                <w:rFonts w:eastAsia="Times New Roman" w:cstheme="minorHAnsi"/>
                <w:b/>
                <w:bCs/>
                <w:iCs/>
                <w:color w:val="000000"/>
                <w:kern w:val="28"/>
              </w:rPr>
              <w:t>e</w:t>
            </w:r>
          </w:p>
          <w:p w14:paraId="71FC9E29" w14:textId="77777777" w:rsidR="005D2302" w:rsidRDefault="005D2302" w:rsidP="00A65FE8">
            <w:pPr>
              <w:widowControl w:val="0"/>
              <w:overflowPunct w:val="0"/>
              <w:autoSpaceDE w:val="0"/>
              <w:autoSpaceDN w:val="0"/>
              <w:adjustRightInd w:val="0"/>
              <w:jc w:val="both"/>
            </w:pPr>
          </w:p>
        </w:tc>
        <w:tc>
          <w:tcPr>
            <w:tcW w:w="7734" w:type="dxa"/>
          </w:tcPr>
          <w:p w14:paraId="1D9B9464" w14:textId="55416C38" w:rsidR="005D2302" w:rsidRPr="0014515A" w:rsidRDefault="005D2302" w:rsidP="005D2302">
            <w:pPr>
              <w:pStyle w:val="ListParagraph"/>
              <w:numPr>
                <w:ilvl w:val="0"/>
                <w:numId w:val="16"/>
              </w:numPr>
              <w:ind w:left="714" w:hanging="357"/>
              <w:rPr>
                <w:rFonts w:asciiTheme="minorHAnsi" w:hAnsiTheme="minorHAnsi" w:cstheme="minorHAnsi"/>
              </w:rPr>
            </w:pPr>
            <w:r>
              <w:rPr>
                <w:rFonts w:asciiTheme="minorHAnsi" w:eastAsia="Arial Unicode MS" w:hAnsiTheme="minorHAnsi" w:cstheme="minorHAnsi"/>
                <w:color w:val="auto"/>
                <w:lang w:eastAsia="en-US"/>
              </w:rPr>
              <w:t>At least 1-2 years in a similar role with broad experience of what works well for different audiences.</w:t>
            </w:r>
          </w:p>
          <w:p w14:paraId="515749A3" w14:textId="539571BA" w:rsidR="005D2302" w:rsidRPr="00D64D6C" w:rsidRDefault="005D2302" w:rsidP="005D2302">
            <w:pPr>
              <w:pStyle w:val="ListParagraph"/>
              <w:numPr>
                <w:ilvl w:val="0"/>
                <w:numId w:val="16"/>
              </w:numPr>
              <w:ind w:left="714" w:hanging="357"/>
              <w:rPr>
                <w:rFonts w:asciiTheme="minorHAnsi" w:hAnsiTheme="minorHAnsi" w:cstheme="minorHAnsi"/>
              </w:rPr>
            </w:pPr>
            <w:r>
              <w:rPr>
                <w:rFonts w:asciiTheme="minorHAnsi" w:eastAsia="Arial Unicode MS" w:hAnsiTheme="minorHAnsi" w:cstheme="minorHAnsi"/>
              </w:rPr>
              <w:t>Gathering quality content and producing impactful communication materials</w:t>
            </w:r>
          </w:p>
          <w:p w14:paraId="6343A553" w14:textId="3E729A06" w:rsidR="005D2302" w:rsidRPr="00BC00B3" w:rsidRDefault="005D2302" w:rsidP="005D2302">
            <w:pPr>
              <w:pStyle w:val="ListParagraph"/>
              <w:numPr>
                <w:ilvl w:val="0"/>
                <w:numId w:val="16"/>
              </w:numPr>
              <w:ind w:left="714" w:hanging="357"/>
              <w:rPr>
                <w:rFonts w:asciiTheme="minorHAnsi" w:hAnsiTheme="minorHAnsi" w:cstheme="minorHAnsi"/>
              </w:rPr>
            </w:pPr>
            <w:r>
              <w:rPr>
                <w:rFonts w:asciiTheme="minorHAnsi" w:eastAsia="Arial Unicode MS" w:hAnsiTheme="minorHAnsi" w:cstheme="minorHAnsi"/>
                <w:color w:val="auto"/>
                <w:lang w:eastAsia="en-US"/>
              </w:rPr>
              <w:t xml:space="preserve">Working well in a small team </w:t>
            </w:r>
          </w:p>
          <w:p w14:paraId="03124950" w14:textId="26E13AE9" w:rsidR="005D2302" w:rsidRPr="002E5DC6" w:rsidRDefault="005D2302" w:rsidP="005D2302">
            <w:pPr>
              <w:pStyle w:val="ListParagraph"/>
              <w:numPr>
                <w:ilvl w:val="0"/>
                <w:numId w:val="16"/>
              </w:numPr>
              <w:ind w:left="714" w:hanging="357"/>
              <w:rPr>
                <w:rFonts w:asciiTheme="minorHAnsi" w:hAnsiTheme="minorHAnsi" w:cstheme="minorHAnsi"/>
              </w:rPr>
            </w:pPr>
            <w:r w:rsidRPr="00656C77">
              <w:rPr>
                <w:rFonts w:asciiTheme="minorHAnsi" w:eastAsia="Arial Unicode MS" w:hAnsiTheme="minorHAnsi" w:cstheme="minorHAnsi"/>
                <w:color w:val="auto"/>
                <w:lang w:eastAsia="en-US"/>
              </w:rPr>
              <w:t>Working effectively on own initiative</w:t>
            </w:r>
            <w:r>
              <w:rPr>
                <w:rFonts w:asciiTheme="minorHAnsi" w:eastAsia="Arial Unicode MS" w:hAnsiTheme="minorHAnsi" w:cstheme="minorHAnsi"/>
                <w:color w:val="auto"/>
                <w:lang w:eastAsia="en-US"/>
              </w:rPr>
              <w:t xml:space="preserve"> when needed</w:t>
            </w:r>
          </w:p>
          <w:p w14:paraId="034C7E70" w14:textId="1E1A8707" w:rsidR="005D2302" w:rsidRDefault="005D2302" w:rsidP="005D2302">
            <w:pPr>
              <w:pStyle w:val="ListParagraph"/>
              <w:numPr>
                <w:ilvl w:val="0"/>
                <w:numId w:val="16"/>
              </w:numPr>
              <w:ind w:left="714" w:hanging="357"/>
            </w:pPr>
            <w:r>
              <w:rPr>
                <w:rFonts w:asciiTheme="minorHAnsi" w:eastAsia="Arial Unicode MS" w:hAnsiTheme="minorHAnsi" w:cstheme="minorHAnsi"/>
              </w:rPr>
              <w:t>A lived commitment to diversity and inclusion in employment and service delivery</w:t>
            </w:r>
          </w:p>
        </w:tc>
      </w:tr>
      <w:tr w:rsidR="005D2302" w14:paraId="23EBC7A6" w14:textId="77777777" w:rsidTr="005D2302">
        <w:trPr>
          <w:trHeight w:val="1825"/>
        </w:trPr>
        <w:tc>
          <w:tcPr>
            <w:tcW w:w="2455" w:type="dxa"/>
          </w:tcPr>
          <w:p w14:paraId="3DE6B421" w14:textId="77777777" w:rsidR="005D2302" w:rsidRPr="00656C77" w:rsidRDefault="005D2302" w:rsidP="00FF2691">
            <w:pPr>
              <w:jc w:val="both"/>
              <w:rPr>
                <w:rFonts w:eastAsia="Times New Roman" w:cstheme="minorHAnsi"/>
                <w:b/>
                <w:color w:val="000000"/>
                <w:kern w:val="28"/>
                <w:szCs w:val="20"/>
              </w:rPr>
            </w:pPr>
          </w:p>
          <w:p w14:paraId="341E739B" w14:textId="56991B12" w:rsidR="005D2302" w:rsidRDefault="005D2302" w:rsidP="00FF2691">
            <w:pPr>
              <w:widowControl w:val="0"/>
              <w:overflowPunct w:val="0"/>
              <w:autoSpaceDE w:val="0"/>
              <w:autoSpaceDN w:val="0"/>
              <w:adjustRightInd w:val="0"/>
              <w:jc w:val="both"/>
            </w:pPr>
            <w:r w:rsidRPr="00656C77">
              <w:rPr>
                <w:rFonts w:eastAsia="Times New Roman" w:cstheme="minorHAnsi"/>
                <w:b/>
                <w:color w:val="000000"/>
                <w:kern w:val="28"/>
              </w:rPr>
              <w:t>Knowledge</w:t>
            </w:r>
          </w:p>
        </w:tc>
        <w:tc>
          <w:tcPr>
            <w:tcW w:w="7734" w:type="dxa"/>
          </w:tcPr>
          <w:p w14:paraId="58A3F52D" w14:textId="77777777" w:rsidR="005D2302" w:rsidRPr="004F0F6E" w:rsidRDefault="005D2302" w:rsidP="005D2302">
            <w:pPr>
              <w:numPr>
                <w:ilvl w:val="0"/>
                <w:numId w:val="17"/>
              </w:numPr>
              <w:rPr>
                <w:rFonts w:eastAsia="Times New Roman" w:cstheme="minorHAnsi"/>
                <w:color w:val="000000"/>
                <w:kern w:val="28"/>
                <w:szCs w:val="20"/>
              </w:rPr>
            </w:pPr>
            <w:r>
              <w:t xml:space="preserve">Knowledge of current trends and new techniques in communications </w:t>
            </w:r>
          </w:p>
          <w:p w14:paraId="4AB06D83" w14:textId="6283DA4E" w:rsidR="005D2302" w:rsidRPr="00656C77" w:rsidRDefault="005D2302" w:rsidP="005D2302">
            <w:pPr>
              <w:numPr>
                <w:ilvl w:val="0"/>
                <w:numId w:val="17"/>
              </w:numPr>
              <w:rPr>
                <w:rFonts w:eastAsia="Times New Roman" w:cstheme="minorHAnsi"/>
                <w:color w:val="000000"/>
                <w:kern w:val="28"/>
                <w:szCs w:val="20"/>
              </w:rPr>
            </w:pPr>
            <w:r w:rsidRPr="00656C77">
              <w:rPr>
                <w:rFonts w:eastAsia="Times New Roman" w:cstheme="minorHAnsi"/>
                <w:color w:val="000000"/>
                <w:kern w:val="28"/>
                <w:szCs w:val="20"/>
              </w:rPr>
              <w:t xml:space="preserve">Understanding of how to </w:t>
            </w:r>
            <w:r>
              <w:rPr>
                <w:rFonts w:eastAsia="Times New Roman" w:cstheme="minorHAnsi"/>
                <w:color w:val="000000"/>
                <w:kern w:val="28"/>
                <w:szCs w:val="20"/>
              </w:rPr>
              <w:t xml:space="preserve">communicate </w:t>
            </w:r>
            <w:r w:rsidRPr="00656C77">
              <w:rPr>
                <w:rFonts w:eastAsia="Times New Roman" w:cstheme="minorHAnsi"/>
                <w:color w:val="000000"/>
                <w:kern w:val="28"/>
                <w:szCs w:val="20"/>
              </w:rPr>
              <w:t xml:space="preserve">effectively with </w:t>
            </w:r>
            <w:r>
              <w:rPr>
                <w:rFonts w:eastAsia="Times New Roman" w:cstheme="minorHAnsi"/>
                <w:color w:val="000000"/>
                <w:kern w:val="28"/>
                <w:szCs w:val="20"/>
              </w:rPr>
              <w:t xml:space="preserve">different audiences e.g. staff, members, partner organisations and diverse </w:t>
            </w:r>
            <w:r w:rsidRPr="00656C77">
              <w:rPr>
                <w:rFonts w:eastAsia="Times New Roman" w:cstheme="minorHAnsi"/>
                <w:color w:val="000000"/>
                <w:kern w:val="28"/>
                <w:szCs w:val="20"/>
              </w:rPr>
              <w:t>community groups</w:t>
            </w:r>
          </w:p>
          <w:p w14:paraId="5594F956" w14:textId="37EBF3DD" w:rsidR="005D2302" w:rsidRDefault="005D2302" w:rsidP="005D2302">
            <w:pPr>
              <w:numPr>
                <w:ilvl w:val="0"/>
                <w:numId w:val="17"/>
              </w:numPr>
              <w:rPr>
                <w:rFonts w:eastAsia="Times New Roman" w:cstheme="minorHAnsi"/>
                <w:color w:val="000000"/>
                <w:kern w:val="28"/>
                <w:szCs w:val="20"/>
              </w:rPr>
            </w:pPr>
            <w:r w:rsidRPr="002E5DC6">
              <w:rPr>
                <w:rFonts w:eastAsia="Times New Roman" w:cstheme="minorHAnsi"/>
                <w:color w:val="000000"/>
                <w:kern w:val="28"/>
                <w:szCs w:val="20"/>
              </w:rPr>
              <w:t xml:space="preserve">Understanding of </w:t>
            </w:r>
            <w:r>
              <w:rPr>
                <w:rFonts w:eastAsia="Times New Roman" w:cstheme="minorHAnsi"/>
                <w:color w:val="000000"/>
                <w:kern w:val="28"/>
                <w:szCs w:val="20"/>
              </w:rPr>
              <w:t>the voluntary sector and what the strengths are</w:t>
            </w:r>
          </w:p>
          <w:p w14:paraId="434C0888" w14:textId="4028C704" w:rsidR="005D2302" w:rsidRDefault="005D2302" w:rsidP="005D2302">
            <w:pPr>
              <w:numPr>
                <w:ilvl w:val="0"/>
                <w:numId w:val="17"/>
              </w:numPr>
              <w:rPr>
                <w:rFonts w:eastAsia="Times New Roman" w:cstheme="minorHAnsi"/>
                <w:color w:val="000000"/>
                <w:kern w:val="28"/>
                <w:szCs w:val="20"/>
              </w:rPr>
            </w:pPr>
            <w:r>
              <w:rPr>
                <w:rFonts w:eastAsia="Times New Roman" w:cstheme="minorHAnsi"/>
                <w:color w:val="000000"/>
                <w:kern w:val="28"/>
                <w:szCs w:val="20"/>
              </w:rPr>
              <w:t xml:space="preserve">Understanding the different ways to communicate and the importance of variety </w:t>
            </w:r>
          </w:p>
          <w:p w14:paraId="0F45D874" w14:textId="659D10A8" w:rsidR="005D2302" w:rsidRPr="002E5DC6" w:rsidRDefault="005D2302" w:rsidP="005D2302">
            <w:pPr>
              <w:ind w:left="720"/>
              <w:rPr>
                <w:rFonts w:eastAsia="Times New Roman" w:cstheme="minorHAnsi"/>
                <w:color w:val="000000"/>
                <w:kern w:val="28"/>
                <w:szCs w:val="20"/>
              </w:rPr>
            </w:pPr>
            <w:r w:rsidRPr="002E5DC6">
              <w:rPr>
                <w:rFonts w:eastAsia="Times New Roman" w:cstheme="minorHAnsi"/>
                <w:color w:val="000000"/>
                <w:kern w:val="28"/>
                <w:szCs w:val="20"/>
              </w:rPr>
              <w:t xml:space="preserve"> </w:t>
            </w:r>
          </w:p>
        </w:tc>
      </w:tr>
      <w:tr w:rsidR="005D2302" w14:paraId="3F874965" w14:textId="77777777" w:rsidTr="005D2302">
        <w:trPr>
          <w:trHeight w:val="2023"/>
        </w:trPr>
        <w:tc>
          <w:tcPr>
            <w:tcW w:w="2455" w:type="dxa"/>
          </w:tcPr>
          <w:p w14:paraId="07C16723" w14:textId="77777777" w:rsidR="005D2302" w:rsidRPr="00656C77" w:rsidRDefault="005D2302" w:rsidP="00FF2691">
            <w:pPr>
              <w:spacing w:after="60"/>
              <w:jc w:val="both"/>
              <w:outlineLvl w:val="7"/>
              <w:rPr>
                <w:rFonts w:eastAsia="Times New Roman" w:cstheme="minorHAnsi"/>
                <w:b/>
                <w:bCs/>
                <w:iCs/>
                <w:color w:val="000000"/>
                <w:kern w:val="28"/>
              </w:rPr>
            </w:pPr>
            <w:r w:rsidRPr="00656C77">
              <w:rPr>
                <w:rFonts w:eastAsia="Times New Roman" w:cstheme="minorHAnsi"/>
                <w:b/>
                <w:bCs/>
                <w:iCs/>
                <w:color w:val="000000"/>
                <w:kern w:val="28"/>
              </w:rPr>
              <w:t>Skills</w:t>
            </w:r>
          </w:p>
          <w:p w14:paraId="2756EC0B" w14:textId="77777777" w:rsidR="005D2302" w:rsidRDefault="005D2302" w:rsidP="00FF2691">
            <w:pPr>
              <w:widowControl w:val="0"/>
              <w:overflowPunct w:val="0"/>
              <w:autoSpaceDE w:val="0"/>
              <w:autoSpaceDN w:val="0"/>
              <w:adjustRightInd w:val="0"/>
              <w:jc w:val="both"/>
            </w:pPr>
          </w:p>
        </w:tc>
        <w:tc>
          <w:tcPr>
            <w:tcW w:w="7734" w:type="dxa"/>
          </w:tcPr>
          <w:p w14:paraId="43776BE0" w14:textId="6DA7A502" w:rsidR="005D2302" w:rsidRDefault="005D2302" w:rsidP="005D2302">
            <w:pPr>
              <w:numPr>
                <w:ilvl w:val="0"/>
                <w:numId w:val="20"/>
              </w:numPr>
              <w:tabs>
                <w:tab w:val="left" w:pos="738"/>
              </w:tabs>
              <w:rPr>
                <w:rFonts w:cstheme="minorHAnsi"/>
              </w:rPr>
            </w:pPr>
            <w:r>
              <w:t xml:space="preserve">Excellent written and verbal communication skills, including the ability to write concise and engaging media copy and promotional materials </w:t>
            </w:r>
          </w:p>
          <w:p w14:paraId="219E52ED" w14:textId="77777777" w:rsidR="005D2302" w:rsidRPr="00656C77" w:rsidRDefault="005D2302" w:rsidP="005D2302">
            <w:pPr>
              <w:numPr>
                <w:ilvl w:val="0"/>
                <w:numId w:val="20"/>
              </w:numPr>
              <w:tabs>
                <w:tab w:val="left" w:pos="738"/>
              </w:tabs>
              <w:rPr>
                <w:rFonts w:cstheme="minorHAnsi"/>
              </w:rPr>
            </w:pPr>
            <w:r w:rsidRPr="00656C77">
              <w:rPr>
                <w:rFonts w:cstheme="minorHAnsi"/>
              </w:rPr>
              <w:t>Very good representational and presentational skills</w:t>
            </w:r>
          </w:p>
          <w:p w14:paraId="2AD94F76" w14:textId="27BEE799" w:rsidR="005D2302" w:rsidRPr="00656C77" w:rsidRDefault="005D2302" w:rsidP="005D2302">
            <w:pPr>
              <w:numPr>
                <w:ilvl w:val="0"/>
                <w:numId w:val="20"/>
              </w:numPr>
              <w:tabs>
                <w:tab w:val="left" w:pos="738"/>
              </w:tabs>
              <w:rPr>
                <w:rFonts w:cstheme="minorHAnsi"/>
              </w:rPr>
            </w:pPr>
            <w:r>
              <w:rPr>
                <w:rFonts w:cstheme="minorHAnsi"/>
              </w:rPr>
              <w:t xml:space="preserve">Solid understanding of IT and social media </w:t>
            </w:r>
          </w:p>
          <w:p w14:paraId="1ED93A54" w14:textId="77777777" w:rsidR="005D2302" w:rsidRDefault="005D2302" w:rsidP="005D2302">
            <w:pPr>
              <w:numPr>
                <w:ilvl w:val="0"/>
                <w:numId w:val="20"/>
              </w:numPr>
              <w:tabs>
                <w:tab w:val="left" w:pos="738"/>
              </w:tabs>
              <w:rPr>
                <w:rFonts w:cstheme="minorHAnsi"/>
              </w:rPr>
            </w:pPr>
            <w:r w:rsidRPr="00656C77">
              <w:rPr>
                <w:rFonts w:cstheme="minorHAnsi"/>
              </w:rPr>
              <w:t>An ability to prioritise and manage time effectively</w:t>
            </w:r>
          </w:p>
          <w:p w14:paraId="3C0795D1" w14:textId="0F4A16A4" w:rsidR="005D2302" w:rsidRPr="00656C77" w:rsidRDefault="005D2302" w:rsidP="005D2302">
            <w:pPr>
              <w:numPr>
                <w:ilvl w:val="0"/>
                <w:numId w:val="20"/>
              </w:numPr>
              <w:tabs>
                <w:tab w:val="left" w:pos="738"/>
              </w:tabs>
              <w:rPr>
                <w:rFonts w:cstheme="minorHAnsi"/>
              </w:rPr>
            </w:pPr>
            <w:r>
              <w:rPr>
                <w:rFonts w:cstheme="minorHAnsi"/>
              </w:rPr>
              <w:t>An ability to grasp new ideas and opportunities</w:t>
            </w:r>
          </w:p>
          <w:p w14:paraId="0E9F69C8" w14:textId="77777777" w:rsidR="005D2302" w:rsidRPr="00656C77" w:rsidRDefault="005D2302" w:rsidP="005D2302">
            <w:pPr>
              <w:numPr>
                <w:ilvl w:val="0"/>
                <w:numId w:val="20"/>
              </w:numPr>
              <w:tabs>
                <w:tab w:val="left" w:pos="738"/>
              </w:tabs>
              <w:rPr>
                <w:rFonts w:cstheme="minorHAnsi"/>
              </w:rPr>
            </w:pPr>
            <w:r w:rsidRPr="00656C77">
              <w:rPr>
                <w:rFonts w:cstheme="minorHAnsi"/>
              </w:rPr>
              <w:t>Diplomacy and patience</w:t>
            </w:r>
          </w:p>
          <w:p w14:paraId="4CAA3970" w14:textId="77777777" w:rsidR="005D2302" w:rsidRDefault="005D2302" w:rsidP="005D2302">
            <w:pPr>
              <w:tabs>
                <w:tab w:val="left" w:pos="738"/>
              </w:tabs>
              <w:ind w:left="360"/>
            </w:pPr>
          </w:p>
        </w:tc>
      </w:tr>
      <w:tr w:rsidR="005D2302" w14:paraId="1BCF5D71" w14:textId="77777777" w:rsidTr="005D2302">
        <w:trPr>
          <w:trHeight w:val="780"/>
        </w:trPr>
        <w:tc>
          <w:tcPr>
            <w:tcW w:w="2455" w:type="dxa"/>
          </w:tcPr>
          <w:p w14:paraId="40CC66F6" w14:textId="77777777" w:rsidR="005D2302" w:rsidRPr="00656C77" w:rsidRDefault="005D2302" w:rsidP="00FF2691">
            <w:pPr>
              <w:spacing w:after="60"/>
              <w:jc w:val="both"/>
              <w:outlineLvl w:val="7"/>
              <w:rPr>
                <w:rFonts w:eastAsia="Times New Roman" w:cstheme="minorHAnsi"/>
                <w:b/>
                <w:bCs/>
                <w:iCs/>
                <w:color w:val="000000"/>
                <w:kern w:val="28"/>
              </w:rPr>
            </w:pPr>
            <w:r w:rsidRPr="00656C77">
              <w:rPr>
                <w:rFonts w:eastAsia="Times New Roman" w:cstheme="minorHAnsi"/>
                <w:b/>
                <w:bCs/>
                <w:iCs/>
                <w:color w:val="000000"/>
                <w:kern w:val="28"/>
              </w:rPr>
              <w:t>Circumstances</w:t>
            </w:r>
          </w:p>
          <w:p w14:paraId="4054B52B" w14:textId="77777777" w:rsidR="005D2302" w:rsidRDefault="005D2302" w:rsidP="00FF2691">
            <w:pPr>
              <w:widowControl w:val="0"/>
              <w:overflowPunct w:val="0"/>
              <w:autoSpaceDE w:val="0"/>
              <w:autoSpaceDN w:val="0"/>
              <w:adjustRightInd w:val="0"/>
              <w:jc w:val="both"/>
            </w:pPr>
          </w:p>
        </w:tc>
        <w:tc>
          <w:tcPr>
            <w:tcW w:w="7734" w:type="dxa"/>
          </w:tcPr>
          <w:p w14:paraId="391783C4" w14:textId="1D8E61A4" w:rsidR="005D2302" w:rsidRDefault="005D2302" w:rsidP="005D2302">
            <w:pPr>
              <w:numPr>
                <w:ilvl w:val="0"/>
                <w:numId w:val="18"/>
              </w:numPr>
              <w:rPr>
                <w:rFonts w:eastAsia="Times New Roman" w:cstheme="minorHAnsi"/>
                <w:color w:val="000000"/>
                <w:kern w:val="28"/>
              </w:rPr>
            </w:pPr>
            <w:r>
              <w:rPr>
                <w:rFonts w:eastAsia="Times New Roman" w:cstheme="minorHAnsi"/>
                <w:color w:val="000000"/>
                <w:kern w:val="28"/>
              </w:rPr>
              <w:t>Ability to work from home with good access to broadband</w:t>
            </w:r>
          </w:p>
          <w:p w14:paraId="3E018079" w14:textId="484AA3A1" w:rsidR="005D2302" w:rsidRPr="00656C77" w:rsidRDefault="005D2302" w:rsidP="005D2302">
            <w:pPr>
              <w:numPr>
                <w:ilvl w:val="0"/>
                <w:numId w:val="18"/>
              </w:numPr>
              <w:rPr>
                <w:rFonts w:eastAsia="Times New Roman" w:cstheme="minorHAnsi"/>
                <w:color w:val="000000"/>
                <w:kern w:val="28"/>
              </w:rPr>
            </w:pPr>
            <w:r w:rsidRPr="00656C77">
              <w:rPr>
                <w:rFonts w:eastAsia="Times New Roman" w:cstheme="minorHAnsi"/>
                <w:color w:val="000000"/>
                <w:kern w:val="28"/>
                <w:szCs w:val="20"/>
              </w:rPr>
              <w:t xml:space="preserve">Willingness to attend evening and occasional weekend </w:t>
            </w:r>
            <w:r>
              <w:rPr>
                <w:rFonts w:eastAsia="Times New Roman" w:cstheme="minorHAnsi"/>
                <w:color w:val="000000"/>
                <w:kern w:val="28"/>
                <w:szCs w:val="20"/>
              </w:rPr>
              <w:t>event</w:t>
            </w:r>
            <w:r w:rsidRPr="00656C77">
              <w:rPr>
                <w:rFonts w:eastAsia="Times New Roman" w:cstheme="minorHAnsi"/>
                <w:color w:val="000000"/>
                <w:kern w:val="28"/>
                <w:szCs w:val="20"/>
              </w:rPr>
              <w:t xml:space="preserve">s if necessary </w:t>
            </w:r>
          </w:p>
          <w:p w14:paraId="0CB7044C" w14:textId="77777777" w:rsidR="005D2302" w:rsidRDefault="005D2302" w:rsidP="005D2302">
            <w:pPr>
              <w:widowControl w:val="0"/>
              <w:overflowPunct w:val="0"/>
              <w:autoSpaceDE w:val="0"/>
              <w:autoSpaceDN w:val="0"/>
              <w:adjustRightInd w:val="0"/>
            </w:pPr>
          </w:p>
        </w:tc>
      </w:tr>
    </w:tbl>
    <w:p w14:paraId="460656B5" w14:textId="5A1E7F9C" w:rsidR="001F792F" w:rsidRDefault="001F792F" w:rsidP="00A65FE8">
      <w:pPr>
        <w:widowControl w:val="0"/>
        <w:overflowPunct w:val="0"/>
        <w:autoSpaceDE w:val="0"/>
        <w:autoSpaceDN w:val="0"/>
        <w:adjustRightInd w:val="0"/>
        <w:spacing w:after="0" w:line="240" w:lineRule="auto"/>
        <w:jc w:val="both"/>
      </w:pPr>
    </w:p>
    <w:p w14:paraId="48AA7DEB" w14:textId="77777777" w:rsidR="005D2302" w:rsidRDefault="005D2302" w:rsidP="005D2302"/>
    <w:p w14:paraId="4D52F9FF" w14:textId="77777777" w:rsidR="005D2302" w:rsidRDefault="005D2302" w:rsidP="005D2302"/>
    <w:p w14:paraId="4F87F0AF" w14:textId="77777777" w:rsidR="005D2302" w:rsidRDefault="005D2302" w:rsidP="005D2302"/>
    <w:p w14:paraId="21687511" w14:textId="77777777" w:rsidR="005D2302" w:rsidRDefault="005D2302" w:rsidP="005D2302"/>
    <w:p w14:paraId="0BA5A4B8" w14:textId="477EDC72" w:rsidR="00BC4366" w:rsidRDefault="00BC4366" w:rsidP="00BC4366">
      <w:pPr>
        <w:spacing w:after="0" w:line="240" w:lineRule="auto"/>
        <w:jc w:val="both"/>
      </w:pPr>
    </w:p>
    <w:p w14:paraId="66D9B362" w14:textId="77777777" w:rsidR="00C448E8" w:rsidRDefault="00C448E8" w:rsidP="00BC4366">
      <w:pPr>
        <w:spacing w:after="0" w:line="240" w:lineRule="auto"/>
        <w:jc w:val="both"/>
      </w:pPr>
    </w:p>
    <w:p w14:paraId="170F5119" w14:textId="77777777" w:rsidR="00C448E8" w:rsidRPr="00FD2ED3" w:rsidRDefault="00C448E8" w:rsidP="00BC4366">
      <w:pPr>
        <w:spacing w:after="0" w:line="240" w:lineRule="auto"/>
        <w:jc w:val="both"/>
        <w:rPr>
          <w:rStyle w:val="Hyperlink"/>
          <w:rFonts w:cs="Calibri"/>
        </w:rPr>
      </w:pPr>
    </w:p>
    <w:p w14:paraId="3D9994F6" w14:textId="77777777" w:rsidR="00BC4366" w:rsidRDefault="00BC4366" w:rsidP="00BC4366">
      <w:pPr>
        <w:spacing w:after="0" w:line="240" w:lineRule="auto"/>
        <w:jc w:val="both"/>
        <w:rPr>
          <w:rFonts w:eastAsiaTheme="minorEastAsia" w:cstheme="minorHAnsi"/>
          <w:b/>
          <w:bCs/>
          <w:lang w:eastAsia="en-GB"/>
        </w:rPr>
      </w:pPr>
    </w:p>
    <w:p w14:paraId="47F48399" w14:textId="77777777" w:rsidR="00BC4366" w:rsidRDefault="00BC4366" w:rsidP="00BC4366">
      <w:pPr>
        <w:pStyle w:val="Heading4"/>
        <w:jc w:val="both"/>
        <w:rPr>
          <w:rFonts w:ascii="Calibri" w:hAnsi="Calibri" w:cs="Calibri"/>
          <w:sz w:val="22"/>
          <w:u w:val="single"/>
        </w:rPr>
      </w:pPr>
    </w:p>
    <w:p w14:paraId="38472259" w14:textId="75E88CE9" w:rsidR="00BC4366" w:rsidRPr="0008334A" w:rsidRDefault="00BC4366" w:rsidP="00BC4366"/>
    <w:p w14:paraId="4F6A1036" w14:textId="640FF13E" w:rsidR="004E0E30" w:rsidRPr="00BC4366" w:rsidRDefault="00C4110F" w:rsidP="00BC4366">
      <w:pPr>
        <w:pStyle w:val="Title"/>
        <w:rPr>
          <w:sz w:val="44"/>
          <w:szCs w:val="44"/>
        </w:rPr>
      </w:pPr>
      <w:r w:rsidRPr="00C4110F">
        <w:rPr>
          <w:sz w:val="44"/>
          <w:szCs w:val="44"/>
        </w:rPr>
        <w:t xml:space="preserve"> </w:t>
      </w:r>
    </w:p>
    <w:p w14:paraId="73904D54" w14:textId="77777777" w:rsidR="004E0E30" w:rsidRDefault="004E0E30" w:rsidP="00A46470"/>
    <w:p w14:paraId="6820EE88" w14:textId="77777777" w:rsidR="00373092" w:rsidRDefault="00373092" w:rsidP="00A46470"/>
    <w:p w14:paraId="41930A59" w14:textId="30716067" w:rsidR="00373092" w:rsidRDefault="00373092" w:rsidP="00A46470"/>
    <w:sectPr w:rsidR="00373092" w:rsidSect="00B335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A9EC" w14:textId="77777777" w:rsidR="00A20C96" w:rsidRDefault="00A20C96" w:rsidP="00050676">
      <w:pPr>
        <w:spacing w:after="0" w:line="240" w:lineRule="auto"/>
      </w:pPr>
      <w:r>
        <w:separator/>
      </w:r>
    </w:p>
  </w:endnote>
  <w:endnote w:type="continuationSeparator" w:id="0">
    <w:p w14:paraId="77A7881E" w14:textId="77777777" w:rsidR="00A20C96" w:rsidRDefault="00A20C96" w:rsidP="00050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F045" w14:textId="77777777" w:rsidR="00A20C96" w:rsidRDefault="00A20C96" w:rsidP="00050676">
      <w:pPr>
        <w:spacing w:after="0" w:line="240" w:lineRule="auto"/>
      </w:pPr>
      <w:r>
        <w:separator/>
      </w:r>
    </w:p>
  </w:footnote>
  <w:footnote w:type="continuationSeparator" w:id="0">
    <w:p w14:paraId="2AD4B119" w14:textId="77777777" w:rsidR="00A20C96" w:rsidRDefault="00A20C96" w:rsidP="000506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6F9B"/>
    <w:multiLevelType w:val="hybridMultilevel"/>
    <w:tmpl w:val="DBD0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F4D3F"/>
    <w:multiLevelType w:val="hybridMultilevel"/>
    <w:tmpl w:val="B42EE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743893"/>
    <w:multiLevelType w:val="hybridMultilevel"/>
    <w:tmpl w:val="CD06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A4244"/>
    <w:multiLevelType w:val="hybridMultilevel"/>
    <w:tmpl w:val="9B44FB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1D75FB"/>
    <w:multiLevelType w:val="hybridMultilevel"/>
    <w:tmpl w:val="F94EC94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180ABA"/>
    <w:multiLevelType w:val="hybridMultilevel"/>
    <w:tmpl w:val="78C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0164F"/>
    <w:multiLevelType w:val="hybridMultilevel"/>
    <w:tmpl w:val="125A5F48"/>
    <w:lvl w:ilvl="0" w:tplc="04090001">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F921C9"/>
    <w:multiLevelType w:val="hybridMultilevel"/>
    <w:tmpl w:val="DD603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8139EA"/>
    <w:multiLevelType w:val="hybridMultilevel"/>
    <w:tmpl w:val="428E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55245"/>
    <w:multiLevelType w:val="hybridMultilevel"/>
    <w:tmpl w:val="BEF0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F31A0"/>
    <w:multiLevelType w:val="hybridMultilevel"/>
    <w:tmpl w:val="2C008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04FBB"/>
    <w:multiLevelType w:val="hybridMultilevel"/>
    <w:tmpl w:val="5ED8045C"/>
    <w:lvl w:ilvl="0" w:tplc="52FAAAD6">
      <w:numFmt w:val="bullet"/>
      <w:lvlText w:val="-"/>
      <w:lvlJc w:val="left"/>
      <w:pPr>
        <w:ind w:left="1074" w:hanging="360"/>
      </w:pPr>
      <w:rPr>
        <w:rFonts w:ascii="Calibri" w:eastAsia="Calibri" w:hAnsi="Calibri" w:cs="Calibri"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2" w15:restartNumberingAfterBreak="0">
    <w:nsid w:val="226B1DE6"/>
    <w:multiLevelType w:val="hybridMultilevel"/>
    <w:tmpl w:val="5548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B87B12"/>
    <w:multiLevelType w:val="hybridMultilevel"/>
    <w:tmpl w:val="8A069EDE"/>
    <w:lvl w:ilvl="0" w:tplc="04090001">
      <w:start w:val="1"/>
      <w:numFmt w:val="bullet"/>
      <w:lvlText w:val=""/>
      <w:lvlJc w:val="left"/>
      <w:pPr>
        <w:tabs>
          <w:tab w:val="num" w:pos="424"/>
        </w:tabs>
        <w:ind w:left="424" w:hanging="360"/>
      </w:pPr>
      <w:rPr>
        <w:rFonts w:ascii="Symbol" w:hAnsi="Symbol" w:cs="Times New Roman"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14" w15:restartNumberingAfterBreak="0">
    <w:nsid w:val="4260154C"/>
    <w:multiLevelType w:val="hybridMultilevel"/>
    <w:tmpl w:val="9876547E"/>
    <w:lvl w:ilvl="0" w:tplc="04090001">
      <w:start w:val="1"/>
      <w:numFmt w:val="bullet"/>
      <w:lvlText w:val=""/>
      <w:lvlJc w:val="left"/>
      <w:pPr>
        <w:tabs>
          <w:tab w:val="num" w:pos="424"/>
        </w:tabs>
        <w:ind w:left="424" w:hanging="360"/>
      </w:pPr>
      <w:rPr>
        <w:rFonts w:ascii="Symbol" w:hAnsi="Symbol" w:cs="Times New Roman"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15" w15:restartNumberingAfterBreak="0">
    <w:nsid w:val="42D40F6B"/>
    <w:multiLevelType w:val="hybridMultilevel"/>
    <w:tmpl w:val="0C80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17728"/>
    <w:multiLevelType w:val="hybridMultilevel"/>
    <w:tmpl w:val="BCEE91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77A5C"/>
    <w:multiLevelType w:val="hybridMultilevel"/>
    <w:tmpl w:val="C20AA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734A1"/>
    <w:multiLevelType w:val="hybridMultilevel"/>
    <w:tmpl w:val="A3289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614DAA"/>
    <w:multiLevelType w:val="hybridMultilevel"/>
    <w:tmpl w:val="567E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8D1C0D"/>
    <w:multiLevelType w:val="hybridMultilevel"/>
    <w:tmpl w:val="97C04696"/>
    <w:lvl w:ilvl="0" w:tplc="737CF8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3B91FFF"/>
    <w:multiLevelType w:val="hybridMultilevel"/>
    <w:tmpl w:val="88AA4686"/>
    <w:lvl w:ilvl="0" w:tplc="04090001">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8665B1"/>
    <w:multiLevelType w:val="hybridMultilevel"/>
    <w:tmpl w:val="725C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35018E"/>
    <w:multiLevelType w:val="hybridMultilevel"/>
    <w:tmpl w:val="A516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4F26A1"/>
    <w:multiLevelType w:val="hybridMultilevel"/>
    <w:tmpl w:val="47EE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57035C"/>
    <w:multiLevelType w:val="hybridMultilevel"/>
    <w:tmpl w:val="32AC60A2"/>
    <w:lvl w:ilvl="0" w:tplc="04090001">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E678B3"/>
    <w:multiLevelType w:val="hybridMultilevel"/>
    <w:tmpl w:val="3146B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D5DF2"/>
    <w:multiLevelType w:val="hybridMultilevel"/>
    <w:tmpl w:val="A784172E"/>
    <w:lvl w:ilvl="0" w:tplc="04090001">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8D2108"/>
    <w:multiLevelType w:val="hybridMultilevel"/>
    <w:tmpl w:val="DA2C5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FB6B6C"/>
    <w:multiLevelType w:val="hybridMultilevel"/>
    <w:tmpl w:val="BC06ABFC"/>
    <w:lvl w:ilvl="0" w:tplc="04090001">
      <w:start w:val="1"/>
      <w:numFmt w:val="bullet"/>
      <w:lvlText w:val=""/>
      <w:lvlJc w:val="left"/>
      <w:pPr>
        <w:tabs>
          <w:tab w:val="num" w:pos="424"/>
        </w:tabs>
        <w:ind w:left="424" w:hanging="360"/>
      </w:pPr>
      <w:rPr>
        <w:rFonts w:ascii="Symbol" w:hAnsi="Symbol" w:cs="Times New Roman"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30" w15:restartNumberingAfterBreak="0">
    <w:nsid w:val="6C2E7C49"/>
    <w:multiLevelType w:val="hybridMultilevel"/>
    <w:tmpl w:val="C3B0C5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6FFC5756"/>
    <w:multiLevelType w:val="hybridMultilevel"/>
    <w:tmpl w:val="8B12DD26"/>
    <w:lvl w:ilvl="0" w:tplc="04090001">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5157B"/>
    <w:multiLevelType w:val="hybridMultilevel"/>
    <w:tmpl w:val="D6CC02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E37BC5"/>
    <w:multiLevelType w:val="hybridMultilevel"/>
    <w:tmpl w:val="A49EB62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6BD7F27"/>
    <w:multiLevelType w:val="hybridMultilevel"/>
    <w:tmpl w:val="ADB4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FA60AE"/>
    <w:multiLevelType w:val="hybridMultilevel"/>
    <w:tmpl w:val="DF08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644550">
    <w:abstractNumId w:val="18"/>
  </w:num>
  <w:num w:numId="2" w16cid:durableId="272831490">
    <w:abstractNumId w:val="20"/>
  </w:num>
  <w:num w:numId="3" w16cid:durableId="1740053025">
    <w:abstractNumId w:val="21"/>
  </w:num>
  <w:num w:numId="4" w16cid:durableId="1426921317">
    <w:abstractNumId w:val="14"/>
  </w:num>
  <w:num w:numId="5" w16cid:durableId="311450765">
    <w:abstractNumId w:val="27"/>
  </w:num>
  <w:num w:numId="6" w16cid:durableId="516774206">
    <w:abstractNumId w:val="25"/>
  </w:num>
  <w:num w:numId="7" w16cid:durableId="652755456">
    <w:abstractNumId w:val="31"/>
  </w:num>
  <w:num w:numId="8" w16cid:durableId="95297133">
    <w:abstractNumId w:val="29"/>
  </w:num>
  <w:num w:numId="9" w16cid:durableId="412362709">
    <w:abstractNumId w:val="13"/>
  </w:num>
  <w:num w:numId="10" w16cid:durableId="65348652">
    <w:abstractNumId w:val="6"/>
  </w:num>
  <w:num w:numId="11" w16cid:durableId="1368293076">
    <w:abstractNumId w:val="33"/>
  </w:num>
  <w:num w:numId="12" w16cid:durableId="1164397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1498614">
    <w:abstractNumId w:val="3"/>
  </w:num>
  <w:num w:numId="14" w16cid:durableId="2083597627">
    <w:abstractNumId w:val="32"/>
  </w:num>
  <w:num w:numId="15" w16cid:durableId="1139304151">
    <w:abstractNumId w:val="1"/>
  </w:num>
  <w:num w:numId="16" w16cid:durableId="2111388310">
    <w:abstractNumId w:val="15"/>
  </w:num>
  <w:num w:numId="17" w16cid:durableId="1713142544">
    <w:abstractNumId w:val="7"/>
  </w:num>
  <w:num w:numId="18" w16cid:durableId="1308129628">
    <w:abstractNumId w:val="10"/>
  </w:num>
  <w:num w:numId="19" w16cid:durableId="2130320107">
    <w:abstractNumId w:val="9"/>
  </w:num>
  <w:num w:numId="20" w16cid:durableId="845368029">
    <w:abstractNumId w:val="8"/>
  </w:num>
  <w:num w:numId="21" w16cid:durableId="119886352">
    <w:abstractNumId w:val="28"/>
  </w:num>
  <w:num w:numId="22" w16cid:durableId="163206115">
    <w:abstractNumId w:val="34"/>
  </w:num>
  <w:num w:numId="23" w16cid:durableId="108013319">
    <w:abstractNumId w:val="5"/>
  </w:num>
  <w:num w:numId="24" w16cid:durableId="1002273054">
    <w:abstractNumId w:val="26"/>
  </w:num>
  <w:num w:numId="25" w16cid:durableId="839542670">
    <w:abstractNumId w:val="2"/>
  </w:num>
  <w:num w:numId="26" w16cid:durableId="1744372292">
    <w:abstractNumId w:val="11"/>
  </w:num>
  <w:num w:numId="27" w16cid:durableId="869413244">
    <w:abstractNumId w:val="22"/>
  </w:num>
  <w:num w:numId="28" w16cid:durableId="164395943">
    <w:abstractNumId w:val="19"/>
  </w:num>
  <w:num w:numId="29" w16cid:durableId="1896356180">
    <w:abstractNumId w:val="16"/>
  </w:num>
  <w:num w:numId="30" w16cid:durableId="969213883">
    <w:abstractNumId w:val="12"/>
  </w:num>
  <w:num w:numId="31" w16cid:durableId="1779325629">
    <w:abstractNumId w:val="24"/>
  </w:num>
  <w:num w:numId="32" w16cid:durableId="824392520">
    <w:abstractNumId w:val="35"/>
  </w:num>
  <w:num w:numId="33" w16cid:durableId="1726222633">
    <w:abstractNumId w:val="0"/>
  </w:num>
  <w:num w:numId="34" w16cid:durableId="1917594122">
    <w:abstractNumId w:val="30"/>
  </w:num>
  <w:num w:numId="35" w16cid:durableId="316037378">
    <w:abstractNumId w:val="23"/>
  </w:num>
  <w:num w:numId="36" w16cid:durableId="179721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87D"/>
    <w:rsid w:val="000064DC"/>
    <w:rsid w:val="00006809"/>
    <w:rsid w:val="000125F2"/>
    <w:rsid w:val="00013C59"/>
    <w:rsid w:val="00021FF3"/>
    <w:rsid w:val="00033C0F"/>
    <w:rsid w:val="00035248"/>
    <w:rsid w:val="00036679"/>
    <w:rsid w:val="0004110B"/>
    <w:rsid w:val="00043AC1"/>
    <w:rsid w:val="00043BA0"/>
    <w:rsid w:val="00045DBD"/>
    <w:rsid w:val="00047D4F"/>
    <w:rsid w:val="00050676"/>
    <w:rsid w:val="0005218F"/>
    <w:rsid w:val="00053BA6"/>
    <w:rsid w:val="00054783"/>
    <w:rsid w:val="0005482A"/>
    <w:rsid w:val="00055025"/>
    <w:rsid w:val="000625E6"/>
    <w:rsid w:val="00064BA9"/>
    <w:rsid w:val="00065756"/>
    <w:rsid w:val="00066DA6"/>
    <w:rsid w:val="0006721C"/>
    <w:rsid w:val="00067E83"/>
    <w:rsid w:val="00070B0B"/>
    <w:rsid w:val="00072AC4"/>
    <w:rsid w:val="000737E1"/>
    <w:rsid w:val="0007587D"/>
    <w:rsid w:val="00076FED"/>
    <w:rsid w:val="00083309"/>
    <w:rsid w:val="000843A0"/>
    <w:rsid w:val="000852B6"/>
    <w:rsid w:val="0009209C"/>
    <w:rsid w:val="00092D31"/>
    <w:rsid w:val="000944D4"/>
    <w:rsid w:val="00094A19"/>
    <w:rsid w:val="00095A83"/>
    <w:rsid w:val="00096078"/>
    <w:rsid w:val="000A1B2D"/>
    <w:rsid w:val="000A1EA4"/>
    <w:rsid w:val="000A5D11"/>
    <w:rsid w:val="000C1F79"/>
    <w:rsid w:val="000C3201"/>
    <w:rsid w:val="000D0B5D"/>
    <w:rsid w:val="000D4BB4"/>
    <w:rsid w:val="000E073A"/>
    <w:rsid w:val="000E1A87"/>
    <w:rsid w:val="000E5875"/>
    <w:rsid w:val="000E74E9"/>
    <w:rsid w:val="000F3165"/>
    <w:rsid w:val="000F41FC"/>
    <w:rsid w:val="000F4412"/>
    <w:rsid w:val="000F6E55"/>
    <w:rsid w:val="00101E1F"/>
    <w:rsid w:val="0010411F"/>
    <w:rsid w:val="001104EA"/>
    <w:rsid w:val="0011236F"/>
    <w:rsid w:val="0011572F"/>
    <w:rsid w:val="00120B63"/>
    <w:rsid w:val="00120DEB"/>
    <w:rsid w:val="0013254B"/>
    <w:rsid w:val="001412EF"/>
    <w:rsid w:val="0014515A"/>
    <w:rsid w:val="0014634F"/>
    <w:rsid w:val="00147E1E"/>
    <w:rsid w:val="00151688"/>
    <w:rsid w:val="001524B0"/>
    <w:rsid w:val="00156E01"/>
    <w:rsid w:val="00160A07"/>
    <w:rsid w:val="00163AA4"/>
    <w:rsid w:val="0016597D"/>
    <w:rsid w:val="0016636D"/>
    <w:rsid w:val="00167072"/>
    <w:rsid w:val="00171DD8"/>
    <w:rsid w:val="0017328F"/>
    <w:rsid w:val="00174A85"/>
    <w:rsid w:val="00183EC4"/>
    <w:rsid w:val="00185FF4"/>
    <w:rsid w:val="001866F4"/>
    <w:rsid w:val="00186B25"/>
    <w:rsid w:val="00187587"/>
    <w:rsid w:val="001910C8"/>
    <w:rsid w:val="00191144"/>
    <w:rsid w:val="0019299F"/>
    <w:rsid w:val="00192FF5"/>
    <w:rsid w:val="00193B2A"/>
    <w:rsid w:val="001A0316"/>
    <w:rsid w:val="001A4CAE"/>
    <w:rsid w:val="001A5BF5"/>
    <w:rsid w:val="001A5F08"/>
    <w:rsid w:val="001A7191"/>
    <w:rsid w:val="001B0FA4"/>
    <w:rsid w:val="001B1BA6"/>
    <w:rsid w:val="001B2535"/>
    <w:rsid w:val="001B3CA7"/>
    <w:rsid w:val="001B5CF3"/>
    <w:rsid w:val="001B610B"/>
    <w:rsid w:val="001C2241"/>
    <w:rsid w:val="001C7CE1"/>
    <w:rsid w:val="001D06F3"/>
    <w:rsid w:val="001D5E65"/>
    <w:rsid w:val="001D6832"/>
    <w:rsid w:val="001E2C4A"/>
    <w:rsid w:val="001E51B7"/>
    <w:rsid w:val="001E6BE7"/>
    <w:rsid w:val="001F1EB2"/>
    <w:rsid w:val="001F1F5D"/>
    <w:rsid w:val="001F4AB3"/>
    <w:rsid w:val="001F5087"/>
    <w:rsid w:val="001F792F"/>
    <w:rsid w:val="001F7ED2"/>
    <w:rsid w:val="00201EB0"/>
    <w:rsid w:val="00202C28"/>
    <w:rsid w:val="0020535E"/>
    <w:rsid w:val="00206CAA"/>
    <w:rsid w:val="002074FA"/>
    <w:rsid w:val="00211C2C"/>
    <w:rsid w:val="0021346A"/>
    <w:rsid w:val="002143D4"/>
    <w:rsid w:val="00214698"/>
    <w:rsid w:val="00214D54"/>
    <w:rsid w:val="002165F1"/>
    <w:rsid w:val="00217848"/>
    <w:rsid w:val="002207D2"/>
    <w:rsid w:val="00220919"/>
    <w:rsid w:val="002222D7"/>
    <w:rsid w:val="00227B76"/>
    <w:rsid w:val="002303BE"/>
    <w:rsid w:val="00231F11"/>
    <w:rsid w:val="0023299E"/>
    <w:rsid w:val="00236E4E"/>
    <w:rsid w:val="0023719C"/>
    <w:rsid w:val="00237840"/>
    <w:rsid w:val="002419EE"/>
    <w:rsid w:val="002462D8"/>
    <w:rsid w:val="002463AA"/>
    <w:rsid w:val="00250DA0"/>
    <w:rsid w:val="00251B54"/>
    <w:rsid w:val="00257576"/>
    <w:rsid w:val="00264301"/>
    <w:rsid w:val="00271644"/>
    <w:rsid w:val="00272161"/>
    <w:rsid w:val="00273DEC"/>
    <w:rsid w:val="00281884"/>
    <w:rsid w:val="00284C20"/>
    <w:rsid w:val="00286B40"/>
    <w:rsid w:val="00287E0E"/>
    <w:rsid w:val="00291ADE"/>
    <w:rsid w:val="00293B88"/>
    <w:rsid w:val="00294292"/>
    <w:rsid w:val="00295BFF"/>
    <w:rsid w:val="002A668A"/>
    <w:rsid w:val="002A6ACA"/>
    <w:rsid w:val="002A7564"/>
    <w:rsid w:val="002B135C"/>
    <w:rsid w:val="002B46F2"/>
    <w:rsid w:val="002B61BB"/>
    <w:rsid w:val="002B79DB"/>
    <w:rsid w:val="002C0668"/>
    <w:rsid w:val="002C0F8A"/>
    <w:rsid w:val="002D1F5E"/>
    <w:rsid w:val="002D2680"/>
    <w:rsid w:val="002D2E55"/>
    <w:rsid w:val="002D3979"/>
    <w:rsid w:val="002D3C6A"/>
    <w:rsid w:val="002D42A6"/>
    <w:rsid w:val="002D555D"/>
    <w:rsid w:val="002D5E99"/>
    <w:rsid w:val="002E018A"/>
    <w:rsid w:val="002E0D2E"/>
    <w:rsid w:val="002E58FD"/>
    <w:rsid w:val="002E5A21"/>
    <w:rsid w:val="002E5C54"/>
    <w:rsid w:val="002E5DC6"/>
    <w:rsid w:val="002E6F2D"/>
    <w:rsid w:val="002E77C7"/>
    <w:rsid w:val="002F1FE9"/>
    <w:rsid w:val="003049A4"/>
    <w:rsid w:val="00306537"/>
    <w:rsid w:val="00310A6F"/>
    <w:rsid w:val="00314A5E"/>
    <w:rsid w:val="00315874"/>
    <w:rsid w:val="003167CA"/>
    <w:rsid w:val="00317905"/>
    <w:rsid w:val="00317FE9"/>
    <w:rsid w:val="003201E2"/>
    <w:rsid w:val="00320478"/>
    <w:rsid w:val="0032121B"/>
    <w:rsid w:val="00326D78"/>
    <w:rsid w:val="00327100"/>
    <w:rsid w:val="00330475"/>
    <w:rsid w:val="0033431A"/>
    <w:rsid w:val="00334388"/>
    <w:rsid w:val="00334ACE"/>
    <w:rsid w:val="00337B88"/>
    <w:rsid w:val="00343BE5"/>
    <w:rsid w:val="0034549B"/>
    <w:rsid w:val="00347E01"/>
    <w:rsid w:val="00352359"/>
    <w:rsid w:val="00354B08"/>
    <w:rsid w:val="00356428"/>
    <w:rsid w:val="00357017"/>
    <w:rsid w:val="003574C1"/>
    <w:rsid w:val="00357584"/>
    <w:rsid w:val="00361F09"/>
    <w:rsid w:val="0036241E"/>
    <w:rsid w:val="00362752"/>
    <w:rsid w:val="00363DA3"/>
    <w:rsid w:val="00364F2F"/>
    <w:rsid w:val="00364FD7"/>
    <w:rsid w:val="0036584D"/>
    <w:rsid w:val="00366767"/>
    <w:rsid w:val="00367D87"/>
    <w:rsid w:val="00373092"/>
    <w:rsid w:val="00380455"/>
    <w:rsid w:val="00382725"/>
    <w:rsid w:val="00382A90"/>
    <w:rsid w:val="00382E34"/>
    <w:rsid w:val="003860B8"/>
    <w:rsid w:val="00386650"/>
    <w:rsid w:val="00387BD5"/>
    <w:rsid w:val="003925C9"/>
    <w:rsid w:val="00395E3B"/>
    <w:rsid w:val="0039695D"/>
    <w:rsid w:val="003A1057"/>
    <w:rsid w:val="003A2B51"/>
    <w:rsid w:val="003A4414"/>
    <w:rsid w:val="003A5081"/>
    <w:rsid w:val="003A5167"/>
    <w:rsid w:val="003A5348"/>
    <w:rsid w:val="003B0216"/>
    <w:rsid w:val="003B476B"/>
    <w:rsid w:val="003B60D7"/>
    <w:rsid w:val="003B60EB"/>
    <w:rsid w:val="003C19A7"/>
    <w:rsid w:val="003C1DFB"/>
    <w:rsid w:val="003C2372"/>
    <w:rsid w:val="003C3996"/>
    <w:rsid w:val="003C6BF4"/>
    <w:rsid w:val="003D047C"/>
    <w:rsid w:val="003D0A2C"/>
    <w:rsid w:val="003D2048"/>
    <w:rsid w:val="003D390B"/>
    <w:rsid w:val="003D3C9A"/>
    <w:rsid w:val="003D4F85"/>
    <w:rsid w:val="003D5CA8"/>
    <w:rsid w:val="003D7F65"/>
    <w:rsid w:val="003E0A84"/>
    <w:rsid w:val="003E1252"/>
    <w:rsid w:val="003E2B69"/>
    <w:rsid w:val="003E3744"/>
    <w:rsid w:val="003E5509"/>
    <w:rsid w:val="003F04D4"/>
    <w:rsid w:val="003F1466"/>
    <w:rsid w:val="003F26C3"/>
    <w:rsid w:val="003F38E9"/>
    <w:rsid w:val="003F3AEE"/>
    <w:rsid w:val="003F4ABD"/>
    <w:rsid w:val="00406F08"/>
    <w:rsid w:val="00411DCE"/>
    <w:rsid w:val="00412487"/>
    <w:rsid w:val="00413DEB"/>
    <w:rsid w:val="00414601"/>
    <w:rsid w:val="00417EB2"/>
    <w:rsid w:val="00420D56"/>
    <w:rsid w:val="00421805"/>
    <w:rsid w:val="00423797"/>
    <w:rsid w:val="00424F2D"/>
    <w:rsid w:val="00426459"/>
    <w:rsid w:val="00427B92"/>
    <w:rsid w:val="004329F0"/>
    <w:rsid w:val="00434917"/>
    <w:rsid w:val="00435CD0"/>
    <w:rsid w:val="00437DEA"/>
    <w:rsid w:val="004414FE"/>
    <w:rsid w:val="004421F3"/>
    <w:rsid w:val="004423A1"/>
    <w:rsid w:val="00450AF7"/>
    <w:rsid w:val="004522D0"/>
    <w:rsid w:val="00452C33"/>
    <w:rsid w:val="00453634"/>
    <w:rsid w:val="00455B3E"/>
    <w:rsid w:val="004566FC"/>
    <w:rsid w:val="00461CE0"/>
    <w:rsid w:val="004631B0"/>
    <w:rsid w:val="004632AD"/>
    <w:rsid w:val="004634B1"/>
    <w:rsid w:val="004704F4"/>
    <w:rsid w:val="0047299F"/>
    <w:rsid w:val="004836BF"/>
    <w:rsid w:val="00483A8E"/>
    <w:rsid w:val="00484DD4"/>
    <w:rsid w:val="004850B9"/>
    <w:rsid w:val="00486E1B"/>
    <w:rsid w:val="00487132"/>
    <w:rsid w:val="00494679"/>
    <w:rsid w:val="00494DA9"/>
    <w:rsid w:val="00495005"/>
    <w:rsid w:val="00495561"/>
    <w:rsid w:val="004A02AA"/>
    <w:rsid w:val="004A0D55"/>
    <w:rsid w:val="004A3561"/>
    <w:rsid w:val="004A506D"/>
    <w:rsid w:val="004A55A5"/>
    <w:rsid w:val="004A6761"/>
    <w:rsid w:val="004A79AE"/>
    <w:rsid w:val="004B29E7"/>
    <w:rsid w:val="004B3307"/>
    <w:rsid w:val="004B39D4"/>
    <w:rsid w:val="004B4B7D"/>
    <w:rsid w:val="004B6CF9"/>
    <w:rsid w:val="004B7B84"/>
    <w:rsid w:val="004C33E9"/>
    <w:rsid w:val="004C58B7"/>
    <w:rsid w:val="004C674C"/>
    <w:rsid w:val="004C706C"/>
    <w:rsid w:val="004D0331"/>
    <w:rsid w:val="004D086F"/>
    <w:rsid w:val="004D1195"/>
    <w:rsid w:val="004D4346"/>
    <w:rsid w:val="004D7448"/>
    <w:rsid w:val="004E0E30"/>
    <w:rsid w:val="004E17A1"/>
    <w:rsid w:val="004E309F"/>
    <w:rsid w:val="004F0F6E"/>
    <w:rsid w:val="004F2CA8"/>
    <w:rsid w:val="004F2FB2"/>
    <w:rsid w:val="004F4658"/>
    <w:rsid w:val="004F5264"/>
    <w:rsid w:val="00501CB1"/>
    <w:rsid w:val="005024FB"/>
    <w:rsid w:val="005067F1"/>
    <w:rsid w:val="005072FC"/>
    <w:rsid w:val="00513F7C"/>
    <w:rsid w:val="00517E0F"/>
    <w:rsid w:val="00520FE4"/>
    <w:rsid w:val="00521D5B"/>
    <w:rsid w:val="00524C78"/>
    <w:rsid w:val="00526A45"/>
    <w:rsid w:val="00526E2A"/>
    <w:rsid w:val="00530BFE"/>
    <w:rsid w:val="00530C65"/>
    <w:rsid w:val="00530D3F"/>
    <w:rsid w:val="005310E3"/>
    <w:rsid w:val="00531A74"/>
    <w:rsid w:val="00533D02"/>
    <w:rsid w:val="00533D8B"/>
    <w:rsid w:val="0053720D"/>
    <w:rsid w:val="005402F3"/>
    <w:rsid w:val="005403B7"/>
    <w:rsid w:val="00546FDE"/>
    <w:rsid w:val="00547395"/>
    <w:rsid w:val="005508ED"/>
    <w:rsid w:val="00553B24"/>
    <w:rsid w:val="00570AC0"/>
    <w:rsid w:val="00572EFB"/>
    <w:rsid w:val="00573882"/>
    <w:rsid w:val="0058262B"/>
    <w:rsid w:val="00584A88"/>
    <w:rsid w:val="005862B8"/>
    <w:rsid w:val="005865E4"/>
    <w:rsid w:val="0058739C"/>
    <w:rsid w:val="0059149A"/>
    <w:rsid w:val="00591860"/>
    <w:rsid w:val="0059444A"/>
    <w:rsid w:val="00594CF6"/>
    <w:rsid w:val="005952CD"/>
    <w:rsid w:val="00597FA1"/>
    <w:rsid w:val="005A1E39"/>
    <w:rsid w:val="005A4146"/>
    <w:rsid w:val="005A4216"/>
    <w:rsid w:val="005A6B9C"/>
    <w:rsid w:val="005B5495"/>
    <w:rsid w:val="005C3B60"/>
    <w:rsid w:val="005C5EE1"/>
    <w:rsid w:val="005D2233"/>
    <w:rsid w:val="005D2302"/>
    <w:rsid w:val="005D4CDC"/>
    <w:rsid w:val="005D51B6"/>
    <w:rsid w:val="005D736D"/>
    <w:rsid w:val="005D7E41"/>
    <w:rsid w:val="005E0EFC"/>
    <w:rsid w:val="005E2950"/>
    <w:rsid w:val="005E6085"/>
    <w:rsid w:val="005E7C6E"/>
    <w:rsid w:val="005F0094"/>
    <w:rsid w:val="005F0E16"/>
    <w:rsid w:val="005F2C3A"/>
    <w:rsid w:val="005F3A1E"/>
    <w:rsid w:val="005F7E3B"/>
    <w:rsid w:val="0060321E"/>
    <w:rsid w:val="006038F5"/>
    <w:rsid w:val="00621142"/>
    <w:rsid w:val="00626F9F"/>
    <w:rsid w:val="006272B8"/>
    <w:rsid w:val="006328D2"/>
    <w:rsid w:val="00634636"/>
    <w:rsid w:val="00634ED3"/>
    <w:rsid w:val="00636C44"/>
    <w:rsid w:val="00640F53"/>
    <w:rsid w:val="00641946"/>
    <w:rsid w:val="006422E5"/>
    <w:rsid w:val="00642623"/>
    <w:rsid w:val="006445EB"/>
    <w:rsid w:val="0064549B"/>
    <w:rsid w:val="00645554"/>
    <w:rsid w:val="00654985"/>
    <w:rsid w:val="00663B36"/>
    <w:rsid w:val="00663FD9"/>
    <w:rsid w:val="00664801"/>
    <w:rsid w:val="00665F82"/>
    <w:rsid w:val="00666F90"/>
    <w:rsid w:val="00667C9C"/>
    <w:rsid w:val="00667E35"/>
    <w:rsid w:val="00674C2B"/>
    <w:rsid w:val="00675DFA"/>
    <w:rsid w:val="00677F26"/>
    <w:rsid w:val="00681138"/>
    <w:rsid w:val="00681DB3"/>
    <w:rsid w:val="00682916"/>
    <w:rsid w:val="00682C48"/>
    <w:rsid w:val="00692B52"/>
    <w:rsid w:val="00693E3D"/>
    <w:rsid w:val="00697014"/>
    <w:rsid w:val="006A1B5A"/>
    <w:rsid w:val="006A2151"/>
    <w:rsid w:val="006A2A96"/>
    <w:rsid w:val="006B2605"/>
    <w:rsid w:val="006B4605"/>
    <w:rsid w:val="006B4CD2"/>
    <w:rsid w:val="006B5606"/>
    <w:rsid w:val="006B62D3"/>
    <w:rsid w:val="006B64C6"/>
    <w:rsid w:val="006B7C05"/>
    <w:rsid w:val="006C0894"/>
    <w:rsid w:val="006C310D"/>
    <w:rsid w:val="006C3A45"/>
    <w:rsid w:val="006C44CD"/>
    <w:rsid w:val="006C7814"/>
    <w:rsid w:val="006E0B4A"/>
    <w:rsid w:val="006E3761"/>
    <w:rsid w:val="006E4B8C"/>
    <w:rsid w:val="006E7E3B"/>
    <w:rsid w:val="006F1BD5"/>
    <w:rsid w:val="006F252E"/>
    <w:rsid w:val="006F787C"/>
    <w:rsid w:val="00701912"/>
    <w:rsid w:val="00707018"/>
    <w:rsid w:val="00707C63"/>
    <w:rsid w:val="00711C08"/>
    <w:rsid w:val="007204BD"/>
    <w:rsid w:val="00723170"/>
    <w:rsid w:val="0072357A"/>
    <w:rsid w:val="00726A0D"/>
    <w:rsid w:val="007271D2"/>
    <w:rsid w:val="00727EEF"/>
    <w:rsid w:val="00730458"/>
    <w:rsid w:val="00732683"/>
    <w:rsid w:val="0073292C"/>
    <w:rsid w:val="00732BC9"/>
    <w:rsid w:val="00743993"/>
    <w:rsid w:val="00744CE1"/>
    <w:rsid w:val="00753A55"/>
    <w:rsid w:val="00757967"/>
    <w:rsid w:val="00760336"/>
    <w:rsid w:val="00763144"/>
    <w:rsid w:val="00764F31"/>
    <w:rsid w:val="00765D9B"/>
    <w:rsid w:val="0077037E"/>
    <w:rsid w:val="007712CA"/>
    <w:rsid w:val="00774071"/>
    <w:rsid w:val="007816E6"/>
    <w:rsid w:val="007819DB"/>
    <w:rsid w:val="00781A65"/>
    <w:rsid w:val="00781AEE"/>
    <w:rsid w:val="00782349"/>
    <w:rsid w:val="00790046"/>
    <w:rsid w:val="00794BF8"/>
    <w:rsid w:val="007A149D"/>
    <w:rsid w:val="007A191B"/>
    <w:rsid w:val="007A3089"/>
    <w:rsid w:val="007A3D38"/>
    <w:rsid w:val="007A615F"/>
    <w:rsid w:val="007C0454"/>
    <w:rsid w:val="007C6656"/>
    <w:rsid w:val="007C6DEB"/>
    <w:rsid w:val="007C7538"/>
    <w:rsid w:val="007C7D0E"/>
    <w:rsid w:val="007D01CA"/>
    <w:rsid w:val="007D3BDC"/>
    <w:rsid w:val="007D4BB3"/>
    <w:rsid w:val="007E049A"/>
    <w:rsid w:val="007E325D"/>
    <w:rsid w:val="007E41CD"/>
    <w:rsid w:val="007E7470"/>
    <w:rsid w:val="007F0AE6"/>
    <w:rsid w:val="007F0DB6"/>
    <w:rsid w:val="007F16CE"/>
    <w:rsid w:val="007F21B7"/>
    <w:rsid w:val="008029C6"/>
    <w:rsid w:val="008034A7"/>
    <w:rsid w:val="00813157"/>
    <w:rsid w:val="00813E00"/>
    <w:rsid w:val="00813E36"/>
    <w:rsid w:val="00814AD1"/>
    <w:rsid w:val="00821FB2"/>
    <w:rsid w:val="00822D29"/>
    <w:rsid w:val="00822DFD"/>
    <w:rsid w:val="00826D7B"/>
    <w:rsid w:val="008325B3"/>
    <w:rsid w:val="0083290D"/>
    <w:rsid w:val="00833E46"/>
    <w:rsid w:val="0083526F"/>
    <w:rsid w:val="00840F69"/>
    <w:rsid w:val="008425C4"/>
    <w:rsid w:val="008471D5"/>
    <w:rsid w:val="00847B57"/>
    <w:rsid w:val="00847C66"/>
    <w:rsid w:val="00852ABC"/>
    <w:rsid w:val="008562B9"/>
    <w:rsid w:val="00856DAB"/>
    <w:rsid w:val="00857423"/>
    <w:rsid w:val="00857CD4"/>
    <w:rsid w:val="00862BF8"/>
    <w:rsid w:val="008673A3"/>
    <w:rsid w:val="00872C4D"/>
    <w:rsid w:val="008773D2"/>
    <w:rsid w:val="00882A7D"/>
    <w:rsid w:val="008842EA"/>
    <w:rsid w:val="00885905"/>
    <w:rsid w:val="008A124F"/>
    <w:rsid w:val="008A4E83"/>
    <w:rsid w:val="008A62C2"/>
    <w:rsid w:val="008B056D"/>
    <w:rsid w:val="008B1D42"/>
    <w:rsid w:val="008B737B"/>
    <w:rsid w:val="008C1A3C"/>
    <w:rsid w:val="008C4F3A"/>
    <w:rsid w:val="008C7547"/>
    <w:rsid w:val="008C7558"/>
    <w:rsid w:val="008D40E3"/>
    <w:rsid w:val="008D4682"/>
    <w:rsid w:val="008D6792"/>
    <w:rsid w:val="008E3949"/>
    <w:rsid w:val="008E4FD2"/>
    <w:rsid w:val="008E7629"/>
    <w:rsid w:val="008E785B"/>
    <w:rsid w:val="008F3917"/>
    <w:rsid w:val="008F5DBD"/>
    <w:rsid w:val="008F6510"/>
    <w:rsid w:val="00910F28"/>
    <w:rsid w:val="009112EB"/>
    <w:rsid w:val="00912042"/>
    <w:rsid w:val="00913903"/>
    <w:rsid w:val="00913BF2"/>
    <w:rsid w:val="00915276"/>
    <w:rsid w:val="00924B80"/>
    <w:rsid w:val="00926F54"/>
    <w:rsid w:val="0093213C"/>
    <w:rsid w:val="00934BBF"/>
    <w:rsid w:val="0093722F"/>
    <w:rsid w:val="009437FF"/>
    <w:rsid w:val="009438A1"/>
    <w:rsid w:val="00945284"/>
    <w:rsid w:val="00945BA1"/>
    <w:rsid w:val="0095030C"/>
    <w:rsid w:val="00951B49"/>
    <w:rsid w:val="00955F1F"/>
    <w:rsid w:val="00960447"/>
    <w:rsid w:val="00961E25"/>
    <w:rsid w:val="009642C3"/>
    <w:rsid w:val="0096597F"/>
    <w:rsid w:val="00966944"/>
    <w:rsid w:val="00970608"/>
    <w:rsid w:val="00974163"/>
    <w:rsid w:val="00986504"/>
    <w:rsid w:val="009964D0"/>
    <w:rsid w:val="009A199D"/>
    <w:rsid w:val="009A2E27"/>
    <w:rsid w:val="009A448C"/>
    <w:rsid w:val="009A485F"/>
    <w:rsid w:val="009A5673"/>
    <w:rsid w:val="009A5DEC"/>
    <w:rsid w:val="009A7488"/>
    <w:rsid w:val="009A7C3E"/>
    <w:rsid w:val="009B172B"/>
    <w:rsid w:val="009B3FF9"/>
    <w:rsid w:val="009B63B9"/>
    <w:rsid w:val="009E0784"/>
    <w:rsid w:val="009E5604"/>
    <w:rsid w:val="009E5779"/>
    <w:rsid w:val="009E6620"/>
    <w:rsid w:val="009E770A"/>
    <w:rsid w:val="009F0ED2"/>
    <w:rsid w:val="009F12FC"/>
    <w:rsid w:val="009F27E9"/>
    <w:rsid w:val="009F2D47"/>
    <w:rsid w:val="009F7336"/>
    <w:rsid w:val="00A04615"/>
    <w:rsid w:val="00A06038"/>
    <w:rsid w:val="00A07943"/>
    <w:rsid w:val="00A10A9B"/>
    <w:rsid w:val="00A116A8"/>
    <w:rsid w:val="00A12C49"/>
    <w:rsid w:val="00A13543"/>
    <w:rsid w:val="00A14C7A"/>
    <w:rsid w:val="00A158AE"/>
    <w:rsid w:val="00A16999"/>
    <w:rsid w:val="00A17948"/>
    <w:rsid w:val="00A20C96"/>
    <w:rsid w:val="00A219A6"/>
    <w:rsid w:val="00A23F53"/>
    <w:rsid w:val="00A24B98"/>
    <w:rsid w:val="00A270AC"/>
    <w:rsid w:val="00A27904"/>
    <w:rsid w:val="00A310E8"/>
    <w:rsid w:val="00A37CD2"/>
    <w:rsid w:val="00A4040B"/>
    <w:rsid w:val="00A408E2"/>
    <w:rsid w:val="00A43105"/>
    <w:rsid w:val="00A46470"/>
    <w:rsid w:val="00A47A00"/>
    <w:rsid w:val="00A54E29"/>
    <w:rsid w:val="00A56A7A"/>
    <w:rsid w:val="00A5751D"/>
    <w:rsid w:val="00A610DF"/>
    <w:rsid w:val="00A61C30"/>
    <w:rsid w:val="00A63804"/>
    <w:rsid w:val="00A65255"/>
    <w:rsid w:val="00A65FE8"/>
    <w:rsid w:val="00A75125"/>
    <w:rsid w:val="00A81910"/>
    <w:rsid w:val="00A81923"/>
    <w:rsid w:val="00A87B95"/>
    <w:rsid w:val="00A93924"/>
    <w:rsid w:val="00A94F1D"/>
    <w:rsid w:val="00A96090"/>
    <w:rsid w:val="00A9696B"/>
    <w:rsid w:val="00A97ED9"/>
    <w:rsid w:val="00AA1864"/>
    <w:rsid w:val="00AA6C51"/>
    <w:rsid w:val="00AA7644"/>
    <w:rsid w:val="00AB2739"/>
    <w:rsid w:val="00AC03BF"/>
    <w:rsid w:val="00AC6048"/>
    <w:rsid w:val="00AC7AE0"/>
    <w:rsid w:val="00AD41A6"/>
    <w:rsid w:val="00AD4FD3"/>
    <w:rsid w:val="00AE2598"/>
    <w:rsid w:val="00AE497E"/>
    <w:rsid w:val="00AE4E18"/>
    <w:rsid w:val="00AE7C3C"/>
    <w:rsid w:val="00AF17AF"/>
    <w:rsid w:val="00B002D6"/>
    <w:rsid w:val="00B0104E"/>
    <w:rsid w:val="00B02B81"/>
    <w:rsid w:val="00B04B5E"/>
    <w:rsid w:val="00B04BE4"/>
    <w:rsid w:val="00B1246A"/>
    <w:rsid w:val="00B14EBD"/>
    <w:rsid w:val="00B15E5A"/>
    <w:rsid w:val="00B224A6"/>
    <w:rsid w:val="00B255D0"/>
    <w:rsid w:val="00B26D62"/>
    <w:rsid w:val="00B32C79"/>
    <w:rsid w:val="00B33546"/>
    <w:rsid w:val="00B335C2"/>
    <w:rsid w:val="00B33D88"/>
    <w:rsid w:val="00B34DA8"/>
    <w:rsid w:val="00B37C90"/>
    <w:rsid w:val="00B431EE"/>
    <w:rsid w:val="00B463D6"/>
    <w:rsid w:val="00B471E0"/>
    <w:rsid w:val="00B50267"/>
    <w:rsid w:val="00B51398"/>
    <w:rsid w:val="00B602E1"/>
    <w:rsid w:val="00B634B5"/>
    <w:rsid w:val="00B636A6"/>
    <w:rsid w:val="00B65600"/>
    <w:rsid w:val="00B73E24"/>
    <w:rsid w:val="00B74CB4"/>
    <w:rsid w:val="00B7645B"/>
    <w:rsid w:val="00B8011A"/>
    <w:rsid w:val="00B8023B"/>
    <w:rsid w:val="00B811B6"/>
    <w:rsid w:val="00B8124C"/>
    <w:rsid w:val="00B81FE5"/>
    <w:rsid w:val="00B83F0F"/>
    <w:rsid w:val="00B85D74"/>
    <w:rsid w:val="00B85EC5"/>
    <w:rsid w:val="00B87160"/>
    <w:rsid w:val="00B87173"/>
    <w:rsid w:val="00B902A4"/>
    <w:rsid w:val="00B92DA2"/>
    <w:rsid w:val="00B93CFC"/>
    <w:rsid w:val="00B954B3"/>
    <w:rsid w:val="00BA18A4"/>
    <w:rsid w:val="00BA1DEF"/>
    <w:rsid w:val="00BA4843"/>
    <w:rsid w:val="00BA576F"/>
    <w:rsid w:val="00BA589C"/>
    <w:rsid w:val="00BA6E5E"/>
    <w:rsid w:val="00BA6F58"/>
    <w:rsid w:val="00BA7391"/>
    <w:rsid w:val="00BB0D55"/>
    <w:rsid w:val="00BB30DB"/>
    <w:rsid w:val="00BB4C10"/>
    <w:rsid w:val="00BB5AE0"/>
    <w:rsid w:val="00BB5D60"/>
    <w:rsid w:val="00BB645B"/>
    <w:rsid w:val="00BB720B"/>
    <w:rsid w:val="00BB747A"/>
    <w:rsid w:val="00BC00B3"/>
    <w:rsid w:val="00BC4366"/>
    <w:rsid w:val="00BC6C38"/>
    <w:rsid w:val="00BD4304"/>
    <w:rsid w:val="00BD6A45"/>
    <w:rsid w:val="00BD75A8"/>
    <w:rsid w:val="00BE0708"/>
    <w:rsid w:val="00BE10EF"/>
    <w:rsid w:val="00BE36A8"/>
    <w:rsid w:val="00BE5063"/>
    <w:rsid w:val="00BE6D90"/>
    <w:rsid w:val="00BF6ADF"/>
    <w:rsid w:val="00C024DC"/>
    <w:rsid w:val="00C063A1"/>
    <w:rsid w:val="00C106B1"/>
    <w:rsid w:val="00C12040"/>
    <w:rsid w:val="00C164FD"/>
    <w:rsid w:val="00C207E6"/>
    <w:rsid w:val="00C22FBB"/>
    <w:rsid w:val="00C257FB"/>
    <w:rsid w:val="00C31BE3"/>
    <w:rsid w:val="00C3725F"/>
    <w:rsid w:val="00C3761D"/>
    <w:rsid w:val="00C4110F"/>
    <w:rsid w:val="00C411F7"/>
    <w:rsid w:val="00C414E3"/>
    <w:rsid w:val="00C4255E"/>
    <w:rsid w:val="00C425E0"/>
    <w:rsid w:val="00C4404A"/>
    <w:rsid w:val="00C448E8"/>
    <w:rsid w:val="00C50224"/>
    <w:rsid w:val="00C50949"/>
    <w:rsid w:val="00C50C36"/>
    <w:rsid w:val="00C52F8B"/>
    <w:rsid w:val="00C55591"/>
    <w:rsid w:val="00C55B23"/>
    <w:rsid w:val="00C57D02"/>
    <w:rsid w:val="00C608F5"/>
    <w:rsid w:val="00C60DAA"/>
    <w:rsid w:val="00C61761"/>
    <w:rsid w:val="00C702B6"/>
    <w:rsid w:val="00C707F8"/>
    <w:rsid w:val="00C72A19"/>
    <w:rsid w:val="00C7599D"/>
    <w:rsid w:val="00C81103"/>
    <w:rsid w:val="00C817E5"/>
    <w:rsid w:val="00C94F1B"/>
    <w:rsid w:val="00C952EE"/>
    <w:rsid w:val="00CA07B1"/>
    <w:rsid w:val="00CA18E4"/>
    <w:rsid w:val="00CA1F4D"/>
    <w:rsid w:val="00CA203D"/>
    <w:rsid w:val="00CA78F7"/>
    <w:rsid w:val="00CB0E22"/>
    <w:rsid w:val="00CB4F40"/>
    <w:rsid w:val="00CB7A4D"/>
    <w:rsid w:val="00CC1769"/>
    <w:rsid w:val="00CC1F09"/>
    <w:rsid w:val="00CC279A"/>
    <w:rsid w:val="00CC3C48"/>
    <w:rsid w:val="00CC427F"/>
    <w:rsid w:val="00CC4E33"/>
    <w:rsid w:val="00CC6FAE"/>
    <w:rsid w:val="00CD2535"/>
    <w:rsid w:val="00CD614C"/>
    <w:rsid w:val="00CE5A6D"/>
    <w:rsid w:val="00CE5A8B"/>
    <w:rsid w:val="00CE7513"/>
    <w:rsid w:val="00CF5094"/>
    <w:rsid w:val="00D01C80"/>
    <w:rsid w:val="00D02616"/>
    <w:rsid w:val="00D027D6"/>
    <w:rsid w:val="00D029E9"/>
    <w:rsid w:val="00D03D0B"/>
    <w:rsid w:val="00D06DED"/>
    <w:rsid w:val="00D0731D"/>
    <w:rsid w:val="00D07FD7"/>
    <w:rsid w:val="00D10B15"/>
    <w:rsid w:val="00D10B73"/>
    <w:rsid w:val="00D1187A"/>
    <w:rsid w:val="00D12172"/>
    <w:rsid w:val="00D1575C"/>
    <w:rsid w:val="00D17FF7"/>
    <w:rsid w:val="00D2261D"/>
    <w:rsid w:val="00D24241"/>
    <w:rsid w:val="00D2782D"/>
    <w:rsid w:val="00D30460"/>
    <w:rsid w:val="00D31861"/>
    <w:rsid w:val="00D414D4"/>
    <w:rsid w:val="00D418A6"/>
    <w:rsid w:val="00D435AD"/>
    <w:rsid w:val="00D44601"/>
    <w:rsid w:val="00D44D16"/>
    <w:rsid w:val="00D45205"/>
    <w:rsid w:val="00D46D62"/>
    <w:rsid w:val="00D577D4"/>
    <w:rsid w:val="00D57CC2"/>
    <w:rsid w:val="00D57EF0"/>
    <w:rsid w:val="00D61D4A"/>
    <w:rsid w:val="00D64D6C"/>
    <w:rsid w:val="00D65E75"/>
    <w:rsid w:val="00D65EEF"/>
    <w:rsid w:val="00D73527"/>
    <w:rsid w:val="00D74AAD"/>
    <w:rsid w:val="00D769F9"/>
    <w:rsid w:val="00D76A8B"/>
    <w:rsid w:val="00D826C4"/>
    <w:rsid w:val="00D84533"/>
    <w:rsid w:val="00D905D8"/>
    <w:rsid w:val="00D926C2"/>
    <w:rsid w:val="00DA23B6"/>
    <w:rsid w:val="00DA27C5"/>
    <w:rsid w:val="00DA2D07"/>
    <w:rsid w:val="00DA6288"/>
    <w:rsid w:val="00DA6DC0"/>
    <w:rsid w:val="00DB01A6"/>
    <w:rsid w:val="00DB126E"/>
    <w:rsid w:val="00DB2065"/>
    <w:rsid w:val="00DB267F"/>
    <w:rsid w:val="00DB52A2"/>
    <w:rsid w:val="00DB53AE"/>
    <w:rsid w:val="00DC17A2"/>
    <w:rsid w:val="00DC65F0"/>
    <w:rsid w:val="00DD0692"/>
    <w:rsid w:val="00DD1074"/>
    <w:rsid w:val="00DD1990"/>
    <w:rsid w:val="00DD2C04"/>
    <w:rsid w:val="00DD31A6"/>
    <w:rsid w:val="00DD37BA"/>
    <w:rsid w:val="00DD4058"/>
    <w:rsid w:val="00DD425A"/>
    <w:rsid w:val="00DD4CAF"/>
    <w:rsid w:val="00DD4E36"/>
    <w:rsid w:val="00DE0D34"/>
    <w:rsid w:val="00DE1328"/>
    <w:rsid w:val="00DE36FF"/>
    <w:rsid w:val="00DE569C"/>
    <w:rsid w:val="00DE652F"/>
    <w:rsid w:val="00DE7AB4"/>
    <w:rsid w:val="00DF18DA"/>
    <w:rsid w:val="00DF215E"/>
    <w:rsid w:val="00DF52AD"/>
    <w:rsid w:val="00E00C43"/>
    <w:rsid w:val="00E04ED3"/>
    <w:rsid w:val="00E07E68"/>
    <w:rsid w:val="00E10427"/>
    <w:rsid w:val="00E21134"/>
    <w:rsid w:val="00E217B5"/>
    <w:rsid w:val="00E252C8"/>
    <w:rsid w:val="00E272D7"/>
    <w:rsid w:val="00E2740B"/>
    <w:rsid w:val="00E275AD"/>
    <w:rsid w:val="00E314DD"/>
    <w:rsid w:val="00E34EED"/>
    <w:rsid w:val="00E36D91"/>
    <w:rsid w:val="00E36DA9"/>
    <w:rsid w:val="00E37C54"/>
    <w:rsid w:val="00E4025D"/>
    <w:rsid w:val="00E40D7B"/>
    <w:rsid w:val="00E4126A"/>
    <w:rsid w:val="00E44688"/>
    <w:rsid w:val="00E50663"/>
    <w:rsid w:val="00E52843"/>
    <w:rsid w:val="00E545FC"/>
    <w:rsid w:val="00E55AF3"/>
    <w:rsid w:val="00E600D5"/>
    <w:rsid w:val="00E610E4"/>
    <w:rsid w:val="00E614B6"/>
    <w:rsid w:val="00E6190E"/>
    <w:rsid w:val="00E73078"/>
    <w:rsid w:val="00E73A94"/>
    <w:rsid w:val="00E74DC9"/>
    <w:rsid w:val="00E755F8"/>
    <w:rsid w:val="00E7670C"/>
    <w:rsid w:val="00E80B91"/>
    <w:rsid w:val="00E8227F"/>
    <w:rsid w:val="00E828D8"/>
    <w:rsid w:val="00E83A43"/>
    <w:rsid w:val="00E83D1F"/>
    <w:rsid w:val="00E84A51"/>
    <w:rsid w:val="00E9093C"/>
    <w:rsid w:val="00E942DD"/>
    <w:rsid w:val="00E94B26"/>
    <w:rsid w:val="00EA0CB9"/>
    <w:rsid w:val="00EA5B48"/>
    <w:rsid w:val="00EA5FB0"/>
    <w:rsid w:val="00EA6679"/>
    <w:rsid w:val="00EA68BB"/>
    <w:rsid w:val="00EB3106"/>
    <w:rsid w:val="00EB71BB"/>
    <w:rsid w:val="00EC4110"/>
    <w:rsid w:val="00EC50D9"/>
    <w:rsid w:val="00EC77B2"/>
    <w:rsid w:val="00ED0FF6"/>
    <w:rsid w:val="00ED19A1"/>
    <w:rsid w:val="00ED19C6"/>
    <w:rsid w:val="00ED3402"/>
    <w:rsid w:val="00ED77D8"/>
    <w:rsid w:val="00ED7C88"/>
    <w:rsid w:val="00EE0ECA"/>
    <w:rsid w:val="00EE1883"/>
    <w:rsid w:val="00EE34D6"/>
    <w:rsid w:val="00EE3B3B"/>
    <w:rsid w:val="00EE5B95"/>
    <w:rsid w:val="00EF1F4C"/>
    <w:rsid w:val="00EF4A64"/>
    <w:rsid w:val="00EF5B45"/>
    <w:rsid w:val="00F00C78"/>
    <w:rsid w:val="00F012E0"/>
    <w:rsid w:val="00F02973"/>
    <w:rsid w:val="00F03251"/>
    <w:rsid w:val="00F078F7"/>
    <w:rsid w:val="00F13C36"/>
    <w:rsid w:val="00F169A2"/>
    <w:rsid w:val="00F16FFA"/>
    <w:rsid w:val="00F1760C"/>
    <w:rsid w:val="00F17ADA"/>
    <w:rsid w:val="00F17FED"/>
    <w:rsid w:val="00F20636"/>
    <w:rsid w:val="00F2112B"/>
    <w:rsid w:val="00F2131C"/>
    <w:rsid w:val="00F21EE2"/>
    <w:rsid w:val="00F237F1"/>
    <w:rsid w:val="00F24EAE"/>
    <w:rsid w:val="00F25EA7"/>
    <w:rsid w:val="00F313D7"/>
    <w:rsid w:val="00F3140B"/>
    <w:rsid w:val="00F32E90"/>
    <w:rsid w:val="00F3365E"/>
    <w:rsid w:val="00F33EE7"/>
    <w:rsid w:val="00F357AD"/>
    <w:rsid w:val="00F42EE5"/>
    <w:rsid w:val="00F44755"/>
    <w:rsid w:val="00F450E8"/>
    <w:rsid w:val="00F53BE3"/>
    <w:rsid w:val="00F5475B"/>
    <w:rsid w:val="00F64698"/>
    <w:rsid w:val="00F678DD"/>
    <w:rsid w:val="00F71826"/>
    <w:rsid w:val="00F731F6"/>
    <w:rsid w:val="00F74D05"/>
    <w:rsid w:val="00F76CE2"/>
    <w:rsid w:val="00F77892"/>
    <w:rsid w:val="00F81B35"/>
    <w:rsid w:val="00F83875"/>
    <w:rsid w:val="00F841BE"/>
    <w:rsid w:val="00F85611"/>
    <w:rsid w:val="00F9169B"/>
    <w:rsid w:val="00F91D96"/>
    <w:rsid w:val="00F921D1"/>
    <w:rsid w:val="00F9387D"/>
    <w:rsid w:val="00F95AC5"/>
    <w:rsid w:val="00FA0294"/>
    <w:rsid w:val="00FA0EFD"/>
    <w:rsid w:val="00FA2145"/>
    <w:rsid w:val="00FA36B2"/>
    <w:rsid w:val="00FA709E"/>
    <w:rsid w:val="00FB49E3"/>
    <w:rsid w:val="00FB6C74"/>
    <w:rsid w:val="00FC0780"/>
    <w:rsid w:val="00FC1DC4"/>
    <w:rsid w:val="00FC3402"/>
    <w:rsid w:val="00FC3827"/>
    <w:rsid w:val="00FC6094"/>
    <w:rsid w:val="00FD1C6D"/>
    <w:rsid w:val="00FD2C02"/>
    <w:rsid w:val="00FD2ED3"/>
    <w:rsid w:val="00FD565E"/>
    <w:rsid w:val="00FE1E6F"/>
    <w:rsid w:val="00FF2691"/>
    <w:rsid w:val="00FF3DA1"/>
    <w:rsid w:val="00FF6514"/>
    <w:rsid w:val="00FF7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D0754"/>
  <w15:docId w15:val="{EB4C9C62-B20C-4F9E-B266-D5625211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302"/>
  </w:style>
  <w:style w:type="paragraph" w:styleId="Heading1">
    <w:name w:val="heading 1"/>
    <w:basedOn w:val="Normal"/>
    <w:next w:val="Normal"/>
    <w:link w:val="Heading1Char"/>
    <w:uiPriority w:val="9"/>
    <w:qFormat/>
    <w:rsid w:val="004E0E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04B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F9387D"/>
    <w:pPr>
      <w:keepNext/>
      <w:autoSpaceDE w:val="0"/>
      <w:autoSpaceDN w:val="0"/>
      <w:spacing w:after="0" w:line="240" w:lineRule="auto"/>
      <w:outlineLvl w:val="3"/>
    </w:pPr>
    <w:rPr>
      <w:rFonts w:ascii="Arial" w:eastAsia="Times New Roman" w:hAnsi="Arial" w:cs="Times New Roman"/>
      <w:b/>
      <w:bCs/>
      <w:sz w:val="24"/>
    </w:rPr>
  </w:style>
  <w:style w:type="paragraph" w:styleId="Heading6">
    <w:name w:val="heading 6"/>
    <w:basedOn w:val="Normal"/>
    <w:next w:val="Normal"/>
    <w:link w:val="Heading6Char"/>
    <w:uiPriority w:val="9"/>
    <w:semiHidden/>
    <w:unhideWhenUsed/>
    <w:qFormat/>
    <w:rsid w:val="00A4647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4647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87D"/>
    <w:rPr>
      <w:rFonts w:ascii="Tahoma" w:hAnsi="Tahoma" w:cs="Tahoma"/>
      <w:sz w:val="16"/>
      <w:szCs w:val="16"/>
    </w:rPr>
  </w:style>
  <w:style w:type="character" w:customStyle="1" w:styleId="Heading4Char">
    <w:name w:val="Heading 4 Char"/>
    <w:basedOn w:val="DefaultParagraphFont"/>
    <w:link w:val="Heading4"/>
    <w:rsid w:val="00F9387D"/>
    <w:rPr>
      <w:rFonts w:ascii="Arial" w:eastAsia="Times New Roman" w:hAnsi="Arial" w:cs="Times New Roman"/>
      <w:b/>
      <w:bCs/>
      <w:sz w:val="24"/>
    </w:rPr>
  </w:style>
  <w:style w:type="paragraph" w:customStyle="1" w:styleId="Bodycopy">
    <w:name w:val="Body copy"/>
    <w:uiPriority w:val="99"/>
    <w:rsid w:val="00530D3F"/>
    <w:pPr>
      <w:spacing w:after="60" w:line="290" w:lineRule="exact"/>
    </w:pPr>
    <w:rPr>
      <w:rFonts w:ascii="Arial" w:eastAsia="Times New Roman" w:hAnsi="Arial" w:cs="Arial"/>
      <w:sz w:val="24"/>
      <w:szCs w:val="20"/>
    </w:rPr>
  </w:style>
  <w:style w:type="paragraph" w:styleId="Footer">
    <w:name w:val="footer"/>
    <w:basedOn w:val="Normal"/>
    <w:link w:val="FooterChar"/>
    <w:rsid w:val="00251B54"/>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251B54"/>
    <w:rPr>
      <w:rFonts w:ascii="Times New Roman" w:eastAsia="Times New Roman" w:hAnsi="Times New Roman" w:cs="Times New Roman"/>
      <w:sz w:val="24"/>
      <w:szCs w:val="24"/>
      <w:lang w:val="en-US"/>
    </w:rPr>
  </w:style>
  <w:style w:type="paragraph" w:styleId="Caption">
    <w:name w:val="caption"/>
    <w:basedOn w:val="Normal"/>
    <w:next w:val="Normal"/>
    <w:uiPriority w:val="99"/>
    <w:qFormat/>
    <w:rsid w:val="00A4040B"/>
    <w:pPr>
      <w:framePr w:w="5239" w:hSpace="240" w:vSpace="240" w:wrap="auto" w:vAnchor="page" w:hAnchor="page" w:x="2817" w:y="425"/>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jc w:val="both"/>
    </w:pPr>
    <w:rPr>
      <w:rFonts w:ascii="Times New Roman" w:eastAsia="Times New Roman" w:hAnsi="Times New Roman" w:cs="Times New Roman"/>
      <w:b/>
      <w:i/>
      <w:sz w:val="56"/>
      <w:szCs w:val="20"/>
    </w:rPr>
  </w:style>
  <w:style w:type="paragraph" w:styleId="FootnoteText">
    <w:name w:val="footnote text"/>
    <w:basedOn w:val="Normal"/>
    <w:link w:val="FootnoteTextChar"/>
    <w:uiPriority w:val="99"/>
    <w:semiHidden/>
    <w:unhideWhenUsed/>
    <w:rsid w:val="000506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676"/>
    <w:rPr>
      <w:sz w:val="20"/>
      <w:szCs w:val="20"/>
    </w:rPr>
  </w:style>
  <w:style w:type="character" w:styleId="FootnoteReference">
    <w:name w:val="footnote reference"/>
    <w:basedOn w:val="DefaultParagraphFont"/>
    <w:uiPriority w:val="99"/>
    <w:semiHidden/>
    <w:unhideWhenUsed/>
    <w:rsid w:val="00050676"/>
    <w:rPr>
      <w:vertAlign w:val="superscript"/>
    </w:rPr>
  </w:style>
  <w:style w:type="character" w:styleId="Hyperlink">
    <w:name w:val="Hyperlink"/>
    <w:basedOn w:val="DefaultParagraphFont"/>
    <w:uiPriority w:val="99"/>
    <w:unhideWhenUsed/>
    <w:rsid w:val="00A93924"/>
    <w:rPr>
      <w:color w:val="0000FF"/>
      <w:u w:val="single"/>
    </w:rPr>
  </w:style>
  <w:style w:type="character" w:customStyle="1" w:styleId="Heading6Char">
    <w:name w:val="Heading 6 Char"/>
    <w:basedOn w:val="DefaultParagraphFont"/>
    <w:link w:val="Heading6"/>
    <w:uiPriority w:val="9"/>
    <w:semiHidden/>
    <w:rsid w:val="00A46470"/>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46470"/>
    <w:rPr>
      <w:rFonts w:asciiTheme="majorHAnsi" w:eastAsiaTheme="majorEastAsia" w:hAnsiTheme="majorHAnsi" w:cstheme="majorBidi"/>
      <w:color w:val="272727" w:themeColor="text1" w:themeTint="D8"/>
      <w:sz w:val="21"/>
      <w:szCs w:val="21"/>
    </w:rPr>
  </w:style>
  <w:style w:type="paragraph" w:styleId="ListParagraph">
    <w:name w:val="List Paragraph"/>
    <w:uiPriority w:val="34"/>
    <w:qFormat/>
    <w:rsid w:val="00A46470"/>
    <w:pPr>
      <w:pBdr>
        <w:top w:val="nil"/>
        <w:left w:val="nil"/>
        <w:bottom w:val="nil"/>
        <w:right w:val="nil"/>
        <w:between w:val="nil"/>
        <w:bar w:val="nil"/>
      </w:pBdr>
      <w:suppressAutoHyphens/>
      <w:ind w:left="720"/>
    </w:pPr>
    <w:rPr>
      <w:rFonts w:ascii="Calibri" w:eastAsia="Calibri" w:hAnsi="Calibri" w:cs="Calibri"/>
      <w:color w:val="00000A"/>
      <w:u w:color="00000A"/>
      <w:bdr w:val="nil"/>
      <w:lang w:val="en-US" w:eastAsia="en-GB"/>
    </w:rPr>
  </w:style>
  <w:style w:type="paragraph" w:styleId="BodyText2">
    <w:name w:val="Body Text 2"/>
    <w:basedOn w:val="Normal"/>
    <w:link w:val="BodyText2Char"/>
    <w:rsid w:val="00A46470"/>
    <w:pPr>
      <w:tabs>
        <w:tab w:val="left" w:pos="3150"/>
      </w:tabs>
      <w:spacing w:after="0" w:line="240" w:lineRule="auto"/>
    </w:pPr>
    <w:rPr>
      <w:rFonts w:ascii="Arial" w:eastAsia="Times New Roman" w:hAnsi="Arial" w:cs="Arial"/>
    </w:rPr>
  </w:style>
  <w:style w:type="character" w:customStyle="1" w:styleId="BodyText2Char">
    <w:name w:val="Body Text 2 Char"/>
    <w:basedOn w:val="DefaultParagraphFont"/>
    <w:link w:val="BodyText2"/>
    <w:rsid w:val="00A46470"/>
    <w:rPr>
      <w:rFonts w:ascii="Arial" w:eastAsia="Times New Roman" w:hAnsi="Arial" w:cs="Arial"/>
    </w:rPr>
  </w:style>
  <w:style w:type="table" w:styleId="TableGrid">
    <w:name w:val="Table Grid"/>
    <w:basedOn w:val="TableNormal"/>
    <w:uiPriority w:val="59"/>
    <w:rsid w:val="001F7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3744"/>
    <w:rPr>
      <w:sz w:val="16"/>
      <w:szCs w:val="16"/>
    </w:rPr>
  </w:style>
  <w:style w:type="paragraph" w:styleId="CommentText">
    <w:name w:val="annotation text"/>
    <w:basedOn w:val="Normal"/>
    <w:link w:val="CommentTextChar"/>
    <w:uiPriority w:val="99"/>
    <w:semiHidden/>
    <w:unhideWhenUsed/>
    <w:rsid w:val="003E3744"/>
    <w:pPr>
      <w:spacing w:line="240" w:lineRule="auto"/>
    </w:pPr>
    <w:rPr>
      <w:sz w:val="20"/>
      <w:szCs w:val="20"/>
    </w:rPr>
  </w:style>
  <w:style w:type="character" w:customStyle="1" w:styleId="CommentTextChar">
    <w:name w:val="Comment Text Char"/>
    <w:basedOn w:val="DefaultParagraphFont"/>
    <w:link w:val="CommentText"/>
    <w:uiPriority w:val="99"/>
    <w:semiHidden/>
    <w:rsid w:val="003E3744"/>
    <w:rPr>
      <w:sz w:val="20"/>
      <w:szCs w:val="20"/>
    </w:rPr>
  </w:style>
  <w:style w:type="paragraph" w:styleId="CommentSubject">
    <w:name w:val="annotation subject"/>
    <w:basedOn w:val="CommentText"/>
    <w:next w:val="CommentText"/>
    <w:link w:val="CommentSubjectChar"/>
    <w:uiPriority w:val="99"/>
    <w:semiHidden/>
    <w:unhideWhenUsed/>
    <w:rsid w:val="003E3744"/>
    <w:rPr>
      <w:b/>
      <w:bCs/>
    </w:rPr>
  </w:style>
  <w:style w:type="character" w:customStyle="1" w:styleId="CommentSubjectChar">
    <w:name w:val="Comment Subject Char"/>
    <w:basedOn w:val="CommentTextChar"/>
    <w:link w:val="CommentSubject"/>
    <w:uiPriority w:val="99"/>
    <w:semiHidden/>
    <w:rsid w:val="003E3744"/>
    <w:rPr>
      <w:b/>
      <w:bCs/>
      <w:sz w:val="20"/>
      <w:szCs w:val="20"/>
    </w:rPr>
  </w:style>
  <w:style w:type="character" w:styleId="UnresolvedMention">
    <w:name w:val="Unresolved Mention"/>
    <w:basedOn w:val="DefaultParagraphFont"/>
    <w:uiPriority w:val="99"/>
    <w:semiHidden/>
    <w:unhideWhenUsed/>
    <w:rsid w:val="00A81910"/>
    <w:rPr>
      <w:color w:val="605E5C"/>
      <w:shd w:val="clear" w:color="auto" w:fill="E1DFDD"/>
    </w:rPr>
  </w:style>
  <w:style w:type="paragraph" w:styleId="Title">
    <w:name w:val="Title"/>
    <w:basedOn w:val="Normal"/>
    <w:next w:val="Normal"/>
    <w:link w:val="TitleChar"/>
    <w:uiPriority w:val="10"/>
    <w:qFormat/>
    <w:rsid w:val="004E0E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E3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E0E3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04BE4"/>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3D7F65"/>
    <w:pPr>
      <w:spacing w:after="0" w:line="240" w:lineRule="auto"/>
    </w:pPr>
  </w:style>
  <w:style w:type="paragraph" w:styleId="Header">
    <w:name w:val="header"/>
    <w:basedOn w:val="Normal"/>
    <w:link w:val="HeaderChar"/>
    <w:uiPriority w:val="99"/>
    <w:semiHidden/>
    <w:unhideWhenUsed/>
    <w:rsid w:val="009A485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A4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961830">
      <w:bodyDiv w:val="1"/>
      <w:marLeft w:val="0"/>
      <w:marRight w:val="0"/>
      <w:marTop w:val="0"/>
      <w:marBottom w:val="0"/>
      <w:divBdr>
        <w:top w:val="none" w:sz="0" w:space="0" w:color="auto"/>
        <w:left w:val="none" w:sz="0" w:space="0" w:color="auto"/>
        <w:bottom w:val="none" w:sz="0" w:space="0" w:color="auto"/>
        <w:right w:val="none" w:sz="0" w:space="0" w:color="auto"/>
      </w:divBdr>
    </w:div>
    <w:div w:id="8610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ommunityfirstoxo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mmunityfirstoxo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2218098A62694C92E2D08116E3426E" ma:contentTypeVersion="6" ma:contentTypeDescription="Create a new document." ma:contentTypeScope="" ma:versionID="bfb30945d44f28bd94e5ecb8095dabac">
  <xsd:schema xmlns:xsd="http://www.w3.org/2001/XMLSchema" xmlns:xs="http://www.w3.org/2001/XMLSchema" xmlns:p="http://schemas.microsoft.com/office/2006/metadata/properties" xmlns:ns2="a3659214-2acd-472e-8f9b-da9273bf5037" targetNamespace="http://schemas.microsoft.com/office/2006/metadata/properties" ma:root="true" ma:fieldsID="4525bfc927271fde284178f4f49a1e90" ns2:_="">
    <xsd:import namespace="a3659214-2acd-472e-8f9b-da9273bf50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659214-2acd-472e-8f9b-da9273bf5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3323E-E897-4D1E-ACB2-ECA5DA331A38}">
  <ds:schemaRefs>
    <ds:schemaRef ds:uri="http://schemas.microsoft.com/sharepoint/v3/contenttype/forms"/>
  </ds:schemaRefs>
</ds:datastoreItem>
</file>

<file path=customXml/itemProps2.xml><?xml version="1.0" encoding="utf-8"?>
<ds:datastoreItem xmlns:ds="http://schemas.openxmlformats.org/officeDocument/2006/customXml" ds:itemID="{A11FE197-22D9-4531-9324-0A58092DFF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9394F3-D787-462F-9ADF-A6D84FA93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659214-2acd-472e-8f9b-da9273bf5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D4341-5C0E-4C2E-A1D1-C5CF32420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6845</CharactersWithSpaces>
  <SharedDoc>false</SharedDoc>
  <HLinks>
    <vt:vector size="18" baseType="variant">
      <vt:variant>
        <vt:i4>2687030</vt:i4>
      </vt:variant>
      <vt:variant>
        <vt:i4>6</vt:i4>
      </vt:variant>
      <vt:variant>
        <vt:i4>0</vt:i4>
      </vt:variant>
      <vt:variant>
        <vt:i4>5</vt:i4>
      </vt:variant>
      <vt:variant>
        <vt:lpwstr>http://www.communityfirstoxon.org/</vt:lpwstr>
      </vt:variant>
      <vt:variant>
        <vt:lpwstr/>
      </vt:variant>
      <vt:variant>
        <vt:i4>4915302</vt:i4>
      </vt:variant>
      <vt:variant>
        <vt:i4>3</vt:i4>
      </vt:variant>
      <vt:variant>
        <vt:i4>0</vt:i4>
      </vt:variant>
      <vt:variant>
        <vt:i4>5</vt:i4>
      </vt:variant>
      <vt:variant>
        <vt:lpwstr>mailto:info@communityfirstoxon.org</vt:lpwstr>
      </vt:variant>
      <vt:variant>
        <vt:lpwstr/>
      </vt:variant>
      <vt:variant>
        <vt:i4>3407911</vt:i4>
      </vt:variant>
      <vt:variant>
        <vt:i4>0</vt:i4>
      </vt:variant>
      <vt:variant>
        <vt:i4>0</vt:i4>
      </vt:variant>
      <vt:variant>
        <vt:i4>5</vt:i4>
      </vt:variant>
      <vt:variant>
        <vt:lpwstr>https://communityfirstoxon.org/wp-content/uploads/2025/06/Small-and-Mightly-Oxfordshire-Report-March-2025-Final.pdf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Baxter</dc:creator>
  <cp:keywords/>
  <cp:lastModifiedBy>Tom McCulloch</cp:lastModifiedBy>
  <cp:revision>2</cp:revision>
  <dcterms:created xsi:type="dcterms:W3CDTF">2026-07-20T14:28:00Z</dcterms:created>
  <dcterms:modified xsi:type="dcterms:W3CDTF">2026-07-20T14:28:00Z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0x010100692218098A62694C92E2D08116E3426E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